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A6EA0" w14:textId="4D1122C4" w:rsidR="00874523" w:rsidRPr="008A10CB" w:rsidRDefault="009F594C" w:rsidP="00B3381C">
      <w:pPr>
        <w:spacing w:after="0"/>
        <w:jc w:val="center"/>
        <w:rPr>
          <w:rFonts w:cstheme="minorHAnsi"/>
          <w:b/>
        </w:rPr>
      </w:pPr>
      <w:r>
        <w:rPr>
          <w:rFonts w:cstheme="minorHAnsi"/>
          <w:b/>
        </w:rPr>
        <w:t>B</w:t>
      </w:r>
      <w:r w:rsidR="00E527D6" w:rsidRPr="008A10CB">
        <w:rPr>
          <w:rFonts w:cstheme="minorHAnsi"/>
          <w:b/>
        </w:rPr>
        <w:t xml:space="preserve">OARD </w:t>
      </w:r>
      <w:r w:rsidR="007A3E70">
        <w:rPr>
          <w:rFonts w:cstheme="minorHAnsi"/>
          <w:b/>
        </w:rPr>
        <w:t xml:space="preserve">MEETING </w:t>
      </w:r>
      <w:r w:rsidR="008A1ABC">
        <w:rPr>
          <w:rFonts w:cstheme="minorHAnsi"/>
          <w:b/>
        </w:rPr>
        <w:t>MINUTES</w:t>
      </w:r>
    </w:p>
    <w:p w14:paraId="6FE2CEC2" w14:textId="23551DE2" w:rsidR="00B3381C" w:rsidRDefault="00A57352" w:rsidP="00B3381C">
      <w:pPr>
        <w:spacing w:after="0"/>
        <w:jc w:val="center"/>
        <w:rPr>
          <w:rFonts w:cstheme="minorHAnsi"/>
          <w:b/>
        </w:rPr>
      </w:pPr>
      <w:r>
        <w:rPr>
          <w:rFonts w:cstheme="minorHAnsi"/>
          <w:b/>
        </w:rPr>
        <w:t>Apr.</w:t>
      </w:r>
      <w:r w:rsidR="00116E1B">
        <w:rPr>
          <w:rFonts w:cstheme="minorHAnsi"/>
          <w:b/>
        </w:rPr>
        <w:t>20</w:t>
      </w:r>
      <w:r w:rsidR="009371D4">
        <w:rPr>
          <w:rFonts w:cstheme="minorHAnsi"/>
          <w:b/>
        </w:rPr>
        <w:t>,</w:t>
      </w:r>
      <w:r w:rsidR="00F424D9">
        <w:rPr>
          <w:rFonts w:cstheme="minorHAnsi"/>
          <w:b/>
        </w:rPr>
        <w:t xml:space="preserve"> </w:t>
      </w:r>
      <w:r w:rsidR="003600D1">
        <w:rPr>
          <w:rFonts w:cstheme="minorHAnsi"/>
          <w:b/>
        </w:rPr>
        <w:t>201</w:t>
      </w:r>
      <w:r w:rsidR="00116E1B">
        <w:rPr>
          <w:rFonts w:cstheme="minorHAnsi"/>
          <w:b/>
        </w:rPr>
        <w:t>6</w:t>
      </w:r>
      <w:r w:rsidR="00E35151" w:rsidRPr="008A10CB">
        <w:rPr>
          <w:rFonts w:cstheme="minorHAnsi"/>
          <w:b/>
        </w:rPr>
        <w:t xml:space="preserve"> </w:t>
      </w:r>
      <w:r w:rsidR="00116E1B">
        <w:rPr>
          <w:rFonts w:cstheme="minorHAnsi"/>
          <w:b/>
        </w:rPr>
        <w:t>5</w:t>
      </w:r>
      <w:r w:rsidR="003477DF">
        <w:rPr>
          <w:rFonts w:cstheme="minorHAnsi"/>
          <w:b/>
        </w:rPr>
        <w:t>:00</w:t>
      </w:r>
      <w:r w:rsidR="002C3955">
        <w:rPr>
          <w:rFonts w:cstheme="minorHAnsi"/>
          <w:b/>
        </w:rPr>
        <w:t xml:space="preserve"> – </w:t>
      </w:r>
      <w:r w:rsidR="00945A75">
        <w:rPr>
          <w:rFonts w:cstheme="minorHAnsi"/>
          <w:b/>
        </w:rPr>
        <w:t xml:space="preserve">8:30 </w:t>
      </w:r>
      <w:r w:rsidR="00B20ACB" w:rsidRPr="008A10CB">
        <w:rPr>
          <w:rFonts w:cstheme="minorHAnsi"/>
          <w:b/>
        </w:rPr>
        <w:t>PM</w:t>
      </w:r>
      <w:r w:rsidR="00B25EF6">
        <w:rPr>
          <w:rFonts w:cstheme="minorHAnsi"/>
          <w:b/>
        </w:rPr>
        <w:t xml:space="preserve"> </w:t>
      </w:r>
      <w:r w:rsidR="003600D1">
        <w:rPr>
          <w:rFonts w:cstheme="minorHAnsi"/>
          <w:b/>
        </w:rPr>
        <w:t>Syringa Mountain School</w:t>
      </w:r>
    </w:p>
    <w:p w14:paraId="6B22D220" w14:textId="77777777" w:rsidR="00AA7AEC" w:rsidRDefault="00AA7AEC" w:rsidP="00B3381C">
      <w:pPr>
        <w:spacing w:after="0"/>
        <w:jc w:val="center"/>
        <w:rPr>
          <w:rFonts w:cstheme="minorHAnsi"/>
          <w:b/>
        </w:rPr>
      </w:pPr>
      <w:r>
        <w:rPr>
          <w:rFonts w:cstheme="minorHAnsi"/>
          <w:b/>
        </w:rPr>
        <w:t>Facilitator/Time Keeper:  Bobbi Filbert, Minutes:  Svea Grover</w:t>
      </w:r>
    </w:p>
    <w:p w14:paraId="68AFDCE6" w14:textId="6F4263B3" w:rsidR="00283B8D" w:rsidRPr="002A1491" w:rsidRDefault="009E2960" w:rsidP="00324DC6">
      <w:pPr>
        <w:spacing w:after="0"/>
        <w:jc w:val="center"/>
        <w:rPr>
          <w:rFonts w:cstheme="minorHAnsi"/>
        </w:rPr>
      </w:pPr>
      <w:r w:rsidRPr="002A1491">
        <w:rPr>
          <w:rFonts w:cstheme="minorHAnsi"/>
        </w:rPr>
        <w:t xml:space="preserve">Attending: </w:t>
      </w:r>
      <w:r w:rsidR="00283B8D">
        <w:rPr>
          <w:rFonts w:cstheme="minorHAnsi"/>
        </w:rPr>
        <w:t>Board Members:</w:t>
      </w:r>
      <w:r w:rsidRPr="002A1491">
        <w:rPr>
          <w:rFonts w:cstheme="minorHAnsi"/>
        </w:rPr>
        <w:t xml:space="preserve"> </w:t>
      </w:r>
      <w:r w:rsidR="002E3E32">
        <w:rPr>
          <w:rFonts w:cstheme="minorHAnsi"/>
        </w:rPr>
        <w:t>Randy Flood, Greg Bloomfield, Jessica Banks, Stefanie O’Neill, Phoebe Pilaro, Amy Jonas</w:t>
      </w:r>
      <w:r w:rsidR="0023318C">
        <w:rPr>
          <w:rFonts w:cstheme="minorHAnsi"/>
        </w:rPr>
        <w:t>, Ben Rogers via Skype, Bobbi Filbert</w:t>
      </w:r>
    </w:p>
    <w:tbl>
      <w:tblPr>
        <w:tblStyle w:val="GridTable1Light-Accent61"/>
        <w:tblW w:w="14153" w:type="dxa"/>
        <w:tblInd w:w="-905" w:type="dxa"/>
        <w:tblLayout w:type="fixed"/>
        <w:tblLook w:val="04A0" w:firstRow="1" w:lastRow="0" w:firstColumn="1" w:lastColumn="0" w:noHBand="0" w:noVBand="1"/>
      </w:tblPr>
      <w:tblGrid>
        <w:gridCol w:w="4703"/>
        <w:gridCol w:w="720"/>
        <w:gridCol w:w="180"/>
        <w:gridCol w:w="810"/>
        <w:gridCol w:w="607"/>
        <w:gridCol w:w="1553"/>
        <w:gridCol w:w="5580"/>
      </w:tblGrid>
      <w:tr w:rsidR="00E628D1" w:rsidRPr="003618A1" w14:paraId="69B68FED" w14:textId="77777777" w:rsidTr="00020F9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703" w:type="dxa"/>
            <w:vAlign w:val="center"/>
          </w:tcPr>
          <w:p w14:paraId="1112F239" w14:textId="77777777" w:rsidR="003618A1" w:rsidRPr="003813AF" w:rsidRDefault="003618A1" w:rsidP="003813AF">
            <w:pPr>
              <w:spacing w:before="240"/>
              <w:jc w:val="center"/>
              <w:rPr>
                <w:rFonts w:ascii="Times New Roman" w:hAnsi="Times New Roman" w:cs="Times New Roman"/>
              </w:rPr>
            </w:pPr>
            <w:r w:rsidRPr="003813AF">
              <w:rPr>
                <w:rFonts w:ascii="Times New Roman" w:hAnsi="Times New Roman" w:cs="Times New Roman"/>
              </w:rPr>
              <w:t>Agenda Item</w:t>
            </w:r>
          </w:p>
        </w:tc>
        <w:tc>
          <w:tcPr>
            <w:tcW w:w="900" w:type="dxa"/>
            <w:gridSpan w:val="2"/>
            <w:vAlign w:val="center"/>
          </w:tcPr>
          <w:p w14:paraId="1EE31D9F" w14:textId="77777777" w:rsidR="003618A1" w:rsidRPr="003813AF" w:rsidRDefault="003618A1" w:rsidP="00381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813AF">
              <w:rPr>
                <w:rFonts w:ascii="Times New Roman" w:hAnsi="Times New Roman"/>
              </w:rPr>
              <w:t>Time</w:t>
            </w:r>
          </w:p>
        </w:tc>
        <w:tc>
          <w:tcPr>
            <w:tcW w:w="2970" w:type="dxa"/>
            <w:gridSpan w:val="3"/>
            <w:vAlign w:val="center"/>
          </w:tcPr>
          <w:p w14:paraId="09F416FC" w14:textId="77777777"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Presenter</w:t>
            </w:r>
          </w:p>
        </w:tc>
        <w:tc>
          <w:tcPr>
            <w:tcW w:w="5580" w:type="dxa"/>
            <w:vAlign w:val="center"/>
          </w:tcPr>
          <w:p w14:paraId="74227A31" w14:textId="77777777"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Topic</w:t>
            </w:r>
          </w:p>
        </w:tc>
      </w:tr>
      <w:tr w:rsidR="00E628D1" w:rsidRPr="003618A1" w14:paraId="499BF7DC" w14:textId="77777777" w:rsidTr="00020F98">
        <w:trPr>
          <w:trHeight w:val="1367"/>
        </w:trPr>
        <w:tc>
          <w:tcPr>
            <w:cnfStyle w:val="001000000000" w:firstRow="0" w:lastRow="0" w:firstColumn="1" w:lastColumn="0" w:oddVBand="0" w:evenVBand="0" w:oddHBand="0" w:evenHBand="0" w:firstRowFirstColumn="0" w:firstRowLastColumn="0" w:lastRowFirstColumn="0" w:lastRowLastColumn="0"/>
            <w:tcW w:w="4703" w:type="dxa"/>
          </w:tcPr>
          <w:p w14:paraId="1BBC671E" w14:textId="77777777" w:rsidR="00E628D1" w:rsidRPr="00E628D1" w:rsidRDefault="00E628D1" w:rsidP="00E628D1">
            <w:pPr>
              <w:pStyle w:val="ListParagraph"/>
              <w:numPr>
                <w:ilvl w:val="0"/>
                <w:numId w:val="26"/>
              </w:numPr>
              <w:spacing w:before="240"/>
              <w:rPr>
                <w:rFonts w:ascii="Times New Roman" w:hAnsi="Times New Roman"/>
              </w:rPr>
            </w:pPr>
            <w:r w:rsidRPr="00E628D1">
              <w:rPr>
                <w:rFonts w:ascii="Times New Roman" w:hAnsi="Times New Roman"/>
              </w:rPr>
              <w:t>Verse</w:t>
            </w:r>
          </w:p>
          <w:p w14:paraId="25CCB295" w14:textId="77777777" w:rsidR="00E628D1" w:rsidRPr="003618A1" w:rsidRDefault="00E628D1" w:rsidP="00E628D1">
            <w:pPr>
              <w:ind w:left="360"/>
              <w:rPr>
                <w:rFonts w:ascii="Times New Roman" w:hAnsi="Times New Roman" w:cs="Times New Roman"/>
              </w:rPr>
            </w:pPr>
          </w:p>
        </w:tc>
        <w:tc>
          <w:tcPr>
            <w:tcW w:w="720" w:type="dxa"/>
          </w:tcPr>
          <w:p w14:paraId="38EBB8F3" w14:textId="07631BCA" w:rsidR="00E628D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w:t>
            </w:r>
            <w:r w:rsidR="00FC6D3E">
              <w:rPr>
                <w:rFonts w:ascii="Times New Roman" w:hAnsi="Times New Roman" w:cs="Times New Roman"/>
                <w:b/>
              </w:rPr>
              <w:t>:00</w:t>
            </w:r>
          </w:p>
        </w:tc>
        <w:tc>
          <w:tcPr>
            <w:tcW w:w="8730" w:type="dxa"/>
            <w:gridSpan w:val="5"/>
          </w:tcPr>
          <w:p w14:paraId="46230C4E" w14:textId="77777777" w:rsidR="00E628D1" w:rsidRPr="003618A1" w:rsidRDefault="00E628D1" w:rsidP="00E628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i/>
              </w:rPr>
              <w:t>The heart of the Waldorf method is the conviction that education is an art-it must speak to the child’s experience. To educate the whole child, his heart and will must be reached as well as his mind. -Rudolf Steiner</w:t>
            </w:r>
          </w:p>
        </w:tc>
      </w:tr>
      <w:tr w:rsidR="00E628D1" w:rsidRPr="003618A1" w14:paraId="0BDE106D"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7F807F7F" w14:textId="77777777" w:rsidR="003618A1" w:rsidRPr="00E628D1" w:rsidRDefault="00E628D1" w:rsidP="00E628D1">
            <w:pPr>
              <w:pStyle w:val="ListParagraph"/>
              <w:numPr>
                <w:ilvl w:val="0"/>
                <w:numId w:val="26"/>
              </w:numPr>
              <w:rPr>
                <w:rFonts w:ascii="Times New Roman" w:hAnsi="Times New Roman" w:cs="Times New Roman"/>
              </w:rPr>
            </w:pPr>
            <w:r w:rsidRPr="00E628D1">
              <w:rPr>
                <w:rFonts w:ascii="Times New Roman" w:hAnsi="Times New Roman"/>
              </w:rPr>
              <w:t xml:space="preserve">Public Comment-3 minutes per person. Permission of the Chairman of the Board to speak.  </w:t>
            </w:r>
          </w:p>
        </w:tc>
        <w:tc>
          <w:tcPr>
            <w:tcW w:w="720" w:type="dxa"/>
          </w:tcPr>
          <w:p w14:paraId="7FA81D66" w14:textId="518CADAF" w:rsidR="003618A1" w:rsidRPr="003813AF" w:rsidRDefault="003618A1"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990" w:type="dxa"/>
            <w:gridSpan w:val="2"/>
            <w:vAlign w:val="center"/>
          </w:tcPr>
          <w:p w14:paraId="6F7CD267" w14:textId="77777777"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Public</w:t>
            </w:r>
          </w:p>
        </w:tc>
        <w:tc>
          <w:tcPr>
            <w:tcW w:w="7740" w:type="dxa"/>
            <w:gridSpan w:val="3"/>
          </w:tcPr>
          <w:p w14:paraId="22A0BF78" w14:textId="24115921" w:rsidR="003618A1" w:rsidRPr="00E628D1" w:rsidRDefault="0023318C" w:rsidP="006B2FFE">
            <w:pPr>
              <w:pStyle w:val="BodyText"/>
              <w:ind w:left="360"/>
              <w:cnfStyle w:val="000000000000" w:firstRow="0" w:lastRow="0" w:firstColumn="0" w:lastColumn="0" w:oddVBand="0" w:evenVBand="0" w:oddHBand="0" w:evenHBand="0" w:firstRowFirstColumn="0" w:firstRowLastColumn="0" w:lastRowFirstColumn="0" w:lastRowLastColumn="0"/>
              <w:rPr>
                <w:b w:val="0"/>
              </w:rPr>
            </w:pPr>
            <w:r>
              <w:rPr>
                <w:b w:val="0"/>
              </w:rPr>
              <w:t>Julia</w:t>
            </w:r>
            <w:r w:rsidR="00945A75">
              <w:rPr>
                <w:b w:val="0"/>
              </w:rPr>
              <w:t xml:space="preserve"> </w:t>
            </w:r>
            <w:proofErr w:type="gramStart"/>
            <w:r w:rsidR="00945A75">
              <w:rPr>
                <w:b w:val="0"/>
              </w:rPr>
              <w:t>Wilson  -</w:t>
            </w:r>
            <w:proofErr w:type="gramEnd"/>
            <w:r w:rsidR="00945A75">
              <w:rPr>
                <w:b w:val="0"/>
              </w:rPr>
              <w:t xml:space="preserve"> requested board consider matching funds for professional development.</w:t>
            </w:r>
          </w:p>
        </w:tc>
      </w:tr>
      <w:tr w:rsidR="00E628D1" w:rsidRPr="003618A1" w14:paraId="474FBC63"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6128D10E" w14:textId="77777777"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Any Additions, Corrections, Modifications or Substitutions to the Current Agenda </w:t>
            </w:r>
          </w:p>
          <w:p w14:paraId="75E8ED69" w14:textId="77777777" w:rsidR="003618A1" w:rsidRPr="003618A1" w:rsidRDefault="003618A1" w:rsidP="00E628D1">
            <w:pPr>
              <w:ind w:left="360"/>
              <w:rPr>
                <w:rFonts w:ascii="Times New Roman" w:hAnsi="Times New Roman" w:cs="Times New Roman"/>
              </w:rPr>
            </w:pPr>
          </w:p>
        </w:tc>
        <w:tc>
          <w:tcPr>
            <w:tcW w:w="720" w:type="dxa"/>
          </w:tcPr>
          <w:p w14:paraId="03E8C17F" w14:textId="7F5BDB2A" w:rsidR="003618A1" w:rsidRPr="003813AF" w:rsidRDefault="003618A1"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990" w:type="dxa"/>
            <w:gridSpan w:val="2"/>
            <w:vAlign w:val="center"/>
          </w:tcPr>
          <w:p w14:paraId="1353CB6E" w14:textId="77777777"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7740" w:type="dxa"/>
            <w:gridSpan w:val="3"/>
          </w:tcPr>
          <w:p w14:paraId="10AFE779" w14:textId="4B00B566" w:rsidR="003618A1" w:rsidRPr="003618A1" w:rsidRDefault="0023318C"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Motion to approve consent agenda by Randy, 2</w:t>
            </w:r>
            <w:r w:rsidRPr="0023318C">
              <w:rPr>
                <w:rFonts w:ascii="Times New Roman" w:hAnsi="Times New Roman" w:cs="Times New Roman"/>
                <w:vertAlign w:val="superscript"/>
              </w:rPr>
              <w:t>nd</w:t>
            </w:r>
            <w:r>
              <w:rPr>
                <w:rFonts w:ascii="Times New Roman" w:hAnsi="Times New Roman" w:cs="Times New Roman"/>
              </w:rPr>
              <w:t>, Stefanie.  No discussion.  All in favor – motion passes</w:t>
            </w:r>
          </w:p>
        </w:tc>
      </w:tr>
      <w:tr w:rsidR="00E628D1" w:rsidRPr="003618A1" w14:paraId="18F91148"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58FAFAFA" w14:textId="77777777"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Consent agenda </w:t>
            </w:r>
          </w:p>
          <w:p w14:paraId="2676CAD2" w14:textId="0B7DF1B3" w:rsidR="00347E69" w:rsidRPr="00A57352" w:rsidRDefault="00EC4B02" w:rsidP="00347E69">
            <w:pPr>
              <w:pStyle w:val="ListParagraph"/>
              <w:numPr>
                <w:ilvl w:val="1"/>
                <w:numId w:val="25"/>
              </w:numPr>
              <w:rPr>
                <w:rFonts w:ascii="Times New Roman" w:hAnsi="Times New Roman"/>
              </w:rPr>
            </w:pPr>
            <w:r w:rsidRPr="00A57352">
              <w:rPr>
                <w:rFonts w:ascii="Times New Roman" w:hAnsi="Times New Roman"/>
              </w:rPr>
              <w:t xml:space="preserve">Approval of </w:t>
            </w:r>
            <w:r w:rsidR="00A57352" w:rsidRPr="00A57352">
              <w:rPr>
                <w:rFonts w:ascii="Times New Roman" w:hAnsi="Times New Roman"/>
              </w:rPr>
              <w:t>March 14, 2016 board meeting minutes and April Work Sessions – April 6, 11, and 13</w:t>
            </w:r>
            <w:r w:rsidR="00A57352" w:rsidRPr="00A57352">
              <w:rPr>
                <w:rFonts w:ascii="Times New Roman" w:hAnsi="Times New Roman"/>
                <w:vertAlign w:val="superscript"/>
              </w:rPr>
              <w:t>th</w:t>
            </w:r>
            <w:r w:rsidR="00A57352" w:rsidRPr="00A57352">
              <w:rPr>
                <w:rFonts w:ascii="Times New Roman" w:hAnsi="Times New Roman"/>
              </w:rPr>
              <w:t>, 2016</w:t>
            </w:r>
            <w:r w:rsidR="00E628D1" w:rsidRPr="00A57352">
              <w:rPr>
                <w:rFonts w:ascii="Times New Roman" w:hAnsi="Times New Roman"/>
              </w:rPr>
              <w:t xml:space="preserve"> </w:t>
            </w:r>
          </w:p>
          <w:p w14:paraId="364FA465" w14:textId="77777777" w:rsidR="00347E69" w:rsidRDefault="00347E69" w:rsidP="00347E69">
            <w:pPr>
              <w:pStyle w:val="ListParagraph"/>
              <w:rPr>
                <w:rFonts w:ascii="Times New Roman" w:hAnsi="Times New Roman"/>
              </w:rPr>
            </w:pPr>
          </w:p>
          <w:p w14:paraId="286282D2" w14:textId="77777777" w:rsidR="003618A1" w:rsidRPr="003618A1" w:rsidRDefault="003618A1" w:rsidP="00E628D1">
            <w:pPr>
              <w:ind w:left="1080"/>
              <w:rPr>
                <w:rFonts w:ascii="Times New Roman" w:hAnsi="Times New Roman" w:cs="Times New Roman"/>
              </w:rPr>
            </w:pPr>
          </w:p>
        </w:tc>
        <w:tc>
          <w:tcPr>
            <w:tcW w:w="720" w:type="dxa"/>
          </w:tcPr>
          <w:p w14:paraId="66417ABE" w14:textId="01F3C45C" w:rsidR="003618A1" w:rsidRPr="003813AF" w:rsidRDefault="003618A1"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990" w:type="dxa"/>
            <w:gridSpan w:val="2"/>
            <w:vAlign w:val="center"/>
          </w:tcPr>
          <w:p w14:paraId="790EBDA9" w14:textId="77777777"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7740" w:type="dxa"/>
            <w:gridSpan w:val="3"/>
          </w:tcPr>
          <w:p w14:paraId="458EF926" w14:textId="36CD8F2B" w:rsidR="003618A1" w:rsidRPr="003618A1" w:rsidRDefault="004B2D27" w:rsidP="004B2D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Motion to approve consent agenda by Randy, 2</w:t>
            </w:r>
            <w:r w:rsidRPr="0023318C">
              <w:rPr>
                <w:rFonts w:ascii="Times New Roman" w:hAnsi="Times New Roman" w:cs="Times New Roman"/>
                <w:vertAlign w:val="superscript"/>
              </w:rPr>
              <w:t>nd</w:t>
            </w:r>
            <w:r>
              <w:rPr>
                <w:rFonts w:ascii="Times New Roman" w:hAnsi="Times New Roman" w:cs="Times New Roman"/>
              </w:rPr>
              <w:t>, Stefanie.  No discussion.  All in favor – motion passes</w:t>
            </w:r>
          </w:p>
        </w:tc>
      </w:tr>
      <w:tr w:rsidR="00E628D1" w:rsidRPr="003618A1" w14:paraId="008D20AE"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2618AEE8" w14:textId="77777777"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Old Business</w:t>
            </w:r>
          </w:p>
          <w:p w14:paraId="12B6E439" w14:textId="0D5E17CE" w:rsidR="00161FE1" w:rsidRDefault="00161FE1" w:rsidP="0031608E">
            <w:pPr>
              <w:pStyle w:val="ListParagraph"/>
              <w:numPr>
                <w:ilvl w:val="1"/>
                <w:numId w:val="26"/>
              </w:numPr>
              <w:contextualSpacing w:val="0"/>
              <w:rPr>
                <w:rFonts w:ascii="Times New Roman" w:hAnsi="Times New Roman" w:cs="Times New Roman"/>
              </w:rPr>
            </w:pPr>
            <w:r>
              <w:rPr>
                <w:rFonts w:ascii="Times New Roman" w:hAnsi="Times New Roman" w:cs="Times New Roman"/>
              </w:rPr>
              <w:t>Administrative Hiring Committee Update</w:t>
            </w:r>
          </w:p>
          <w:p w14:paraId="3852FFA9" w14:textId="77777777" w:rsidR="004B2D27" w:rsidRDefault="004B2D27" w:rsidP="004B2D27">
            <w:pPr>
              <w:rPr>
                <w:rFonts w:ascii="Times New Roman" w:hAnsi="Times New Roman" w:cs="Times New Roman"/>
              </w:rPr>
            </w:pPr>
          </w:p>
          <w:p w14:paraId="475DF336" w14:textId="77777777" w:rsidR="004B2D27" w:rsidRDefault="004B2D27" w:rsidP="004B2D27">
            <w:pPr>
              <w:rPr>
                <w:rFonts w:ascii="Times New Roman" w:hAnsi="Times New Roman" w:cs="Times New Roman"/>
              </w:rPr>
            </w:pPr>
          </w:p>
          <w:p w14:paraId="7A482D24" w14:textId="77777777" w:rsidR="004B2D27" w:rsidRDefault="004B2D27" w:rsidP="004B2D27">
            <w:pPr>
              <w:rPr>
                <w:rFonts w:ascii="Times New Roman" w:hAnsi="Times New Roman" w:cs="Times New Roman"/>
              </w:rPr>
            </w:pPr>
          </w:p>
          <w:p w14:paraId="3DF8A5B4" w14:textId="77777777" w:rsidR="004B2D27" w:rsidRDefault="004B2D27" w:rsidP="004B2D27">
            <w:pPr>
              <w:rPr>
                <w:rFonts w:ascii="Times New Roman" w:hAnsi="Times New Roman" w:cs="Times New Roman"/>
              </w:rPr>
            </w:pPr>
          </w:p>
          <w:p w14:paraId="3524081E" w14:textId="77777777" w:rsidR="000552F0" w:rsidRDefault="000552F0" w:rsidP="004B2D27">
            <w:pPr>
              <w:rPr>
                <w:rFonts w:ascii="Times New Roman" w:hAnsi="Times New Roman" w:cs="Times New Roman"/>
              </w:rPr>
            </w:pPr>
          </w:p>
          <w:p w14:paraId="06F9CC53" w14:textId="77777777" w:rsidR="004B2D27" w:rsidRPr="004B2D27" w:rsidRDefault="004B2D27" w:rsidP="004B2D27">
            <w:pPr>
              <w:rPr>
                <w:rFonts w:ascii="Times New Roman" w:hAnsi="Times New Roman" w:cs="Times New Roman"/>
              </w:rPr>
            </w:pPr>
          </w:p>
          <w:p w14:paraId="7CF1E32E" w14:textId="66A549DA" w:rsidR="00B40E0E" w:rsidRDefault="00B40E0E" w:rsidP="0031608E">
            <w:pPr>
              <w:pStyle w:val="ListParagraph"/>
              <w:numPr>
                <w:ilvl w:val="1"/>
                <w:numId w:val="26"/>
              </w:numPr>
              <w:contextualSpacing w:val="0"/>
              <w:rPr>
                <w:rFonts w:ascii="Times New Roman" w:hAnsi="Times New Roman" w:cs="Times New Roman"/>
              </w:rPr>
            </w:pPr>
            <w:r>
              <w:rPr>
                <w:rFonts w:ascii="Times New Roman" w:hAnsi="Times New Roman" w:cs="Times New Roman"/>
              </w:rPr>
              <w:t>Enrollment Update</w:t>
            </w:r>
          </w:p>
          <w:p w14:paraId="08FD4FED" w14:textId="77777777" w:rsidR="000552F0" w:rsidRDefault="000552F0" w:rsidP="000552F0">
            <w:pPr>
              <w:pStyle w:val="ListParagraph"/>
              <w:ind w:left="1710"/>
              <w:contextualSpacing w:val="0"/>
              <w:rPr>
                <w:rFonts w:ascii="Times New Roman" w:hAnsi="Times New Roman" w:cs="Times New Roman"/>
              </w:rPr>
            </w:pPr>
          </w:p>
          <w:p w14:paraId="78EFED6B" w14:textId="77777777" w:rsidR="000552F0" w:rsidRDefault="000552F0" w:rsidP="000552F0">
            <w:pPr>
              <w:pStyle w:val="ListParagraph"/>
              <w:ind w:left="1710"/>
              <w:contextualSpacing w:val="0"/>
              <w:rPr>
                <w:rFonts w:ascii="Times New Roman" w:hAnsi="Times New Roman" w:cs="Times New Roman"/>
              </w:rPr>
            </w:pPr>
          </w:p>
          <w:p w14:paraId="27741629" w14:textId="77777777" w:rsidR="000552F0" w:rsidRDefault="000552F0" w:rsidP="000552F0">
            <w:pPr>
              <w:pStyle w:val="ListParagraph"/>
              <w:ind w:left="1710"/>
              <w:contextualSpacing w:val="0"/>
              <w:rPr>
                <w:rFonts w:ascii="Times New Roman" w:hAnsi="Times New Roman" w:cs="Times New Roman"/>
              </w:rPr>
            </w:pPr>
          </w:p>
          <w:p w14:paraId="2B82F923" w14:textId="77777777" w:rsidR="000552F0" w:rsidRDefault="000552F0" w:rsidP="000552F0">
            <w:pPr>
              <w:pStyle w:val="ListParagraph"/>
              <w:ind w:left="1710"/>
              <w:contextualSpacing w:val="0"/>
              <w:rPr>
                <w:rFonts w:ascii="Times New Roman" w:hAnsi="Times New Roman" w:cs="Times New Roman"/>
              </w:rPr>
            </w:pPr>
          </w:p>
          <w:p w14:paraId="6CF41AB3" w14:textId="77777777" w:rsidR="000640CE" w:rsidRDefault="000640CE" w:rsidP="000552F0">
            <w:pPr>
              <w:pStyle w:val="ListParagraph"/>
              <w:ind w:left="1710"/>
              <w:contextualSpacing w:val="0"/>
              <w:rPr>
                <w:rFonts w:ascii="Times New Roman" w:hAnsi="Times New Roman" w:cs="Times New Roman"/>
              </w:rPr>
            </w:pPr>
          </w:p>
          <w:p w14:paraId="185FE61A" w14:textId="77777777" w:rsidR="000640CE" w:rsidRDefault="000640CE" w:rsidP="000552F0">
            <w:pPr>
              <w:pStyle w:val="ListParagraph"/>
              <w:ind w:left="1710"/>
              <w:contextualSpacing w:val="0"/>
              <w:rPr>
                <w:rFonts w:ascii="Times New Roman" w:hAnsi="Times New Roman" w:cs="Times New Roman"/>
              </w:rPr>
            </w:pPr>
          </w:p>
          <w:p w14:paraId="231645C3" w14:textId="77777777" w:rsidR="00945A75" w:rsidRDefault="00945A75" w:rsidP="000552F0">
            <w:pPr>
              <w:pStyle w:val="ListParagraph"/>
              <w:ind w:left="1710"/>
              <w:contextualSpacing w:val="0"/>
              <w:rPr>
                <w:rFonts w:ascii="Times New Roman" w:hAnsi="Times New Roman" w:cs="Times New Roman"/>
              </w:rPr>
            </w:pPr>
          </w:p>
          <w:p w14:paraId="287F04E3" w14:textId="77777777" w:rsidR="00945A75" w:rsidRDefault="00945A75" w:rsidP="000552F0">
            <w:pPr>
              <w:pStyle w:val="ListParagraph"/>
              <w:ind w:left="1710"/>
              <w:contextualSpacing w:val="0"/>
              <w:rPr>
                <w:rFonts w:ascii="Times New Roman" w:hAnsi="Times New Roman" w:cs="Times New Roman"/>
              </w:rPr>
            </w:pPr>
          </w:p>
          <w:p w14:paraId="2BEB310A" w14:textId="77777777" w:rsidR="00945A75" w:rsidRDefault="00945A75" w:rsidP="000552F0">
            <w:pPr>
              <w:pStyle w:val="ListParagraph"/>
              <w:ind w:left="1710"/>
              <w:contextualSpacing w:val="0"/>
              <w:rPr>
                <w:rFonts w:ascii="Times New Roman" w:hAnsi="Times New Roman" w:cs="Times New Roman"/>
              </w:rPr>
            </w:pPr>
          </w:p>
          <w:p w14:paraId="78C5056D" w14:textId="77777777" w:rsidR="00945A75" w:rsidRDefault="00945A75" w:rsidP="000552F0">
            <w:pPr>
              <w:pStyle w:val="ListParagraph"/>
              <w:ind w:left="1710"/>
              <w:contextualSpacing w:val="0"/>
              <w:rPr>
                <w:rFonts w:ascii="Times New Roman" w:hAnsi="Times New Roman" w:cs="Times New Roman"/>
              </w:rPr>
            </w:pPr>
          </w:p>
          <w:p w14:paraId="396E1AAA" w14:textId="77777777" w:rsidR="00945A75" w:rsidRDefault="00945A75" w:rsidP="000552F0">
            <w:pPr>
              <w:pStyle w:val="ListParagraph"/>
              <w:ind w:left="1710"/>
              <w:contextualSpacing w:val="0"/>
              <w:rPr>
                <w:rFonts w:ascii="Times New Roman" w:hAnsi="Times New Roman" w:cs="Times New Roman"/>
              </w:rPr>
            </w:pPr>
          </w:p>
          <w:p w14:paraId="5001AD2B" w14:textId="77777777" w:rsidR="00945A75" w:rsidRDefault="00945A75" w:rsidP="000552F0">
            <w:pPr>
              <w:pStyle w:val="ListParagraph"/>
              <w:ind w:left="1710"/>
              <w:contextualSpacing w:val="0"/>
              <w:rPr>
                <w:rFonts w:ascii="Times New Roman" w:hAnsi="Times New Roman" w:cs="Times New Roman"/>
              </w:rPr>
            </w:pPr>
          </w:p>
          <w:p w14:paraId="6B5D3A69" w14:textId="77777777" w:rsidR="00945A75" w:rsidRDefault="00945A75" w:rsidP="000552F0">
            <w:pPr>
              <w:pStyle w:val="ListParagraph"/>
              <w:ind w:left="1710"/>
              <w:contextualSpacing w:val="0"/>
              <w:rPr>
                <w:rFonts w:ascii="Times New Roman" w:hAnsi="Times New Roman" w:cs="Times New Roman"/>
              </w:rPr>
            </w:pPr>
          </w:p>
          <w:p w14:paraId="7296CEA5" w14:textId="77777777" w:rsidR="00945A75" w:rsidRDefault="00945A75" w:rsidP="000552F0">
            <w:pPr>
              <w:pStyle w:val="ListParagraph"/>
              <w:ind w:left="1710"/>
              <w:contextualSpacing w:val="0"/>
              <w:rPr>
                <w:rFonts w:ascii="Times New Roman" w:hAnsi="Times New Roman" w:cs="Times New Roman"/>
              </w:rPr>
            </w:pPr>
          </w:p>
          <w:p w14:paraId="320B2DD1" w14:textId="77777777" w:rsidR="000640CE" w:rsidRDefault="000640CE" w:rsidP="000552F0">
            <w:pPr>
              <w:pStyle w:val="ListParagraph"/>
              <w:ind w:left="1710"/>
              <w:contextualSpacing w:val="0"/>
              <w:rPr>
                <w:rFonts w:ascii="Times New Roman" w:hAnsi="Times New Roman" w:cs="Times New Roman"/>
              </w:rPr>
            </w:pPr>
          </w:p>
          <w:p w14:paraId="528EFF98" w14:textId="77777777" w:rsidR="000640CE" w:rsidRDefault="000640CE" w:rsidP="000552F0">
            <w:pPr>
              <w:pStyle w:val="ListParagraph"/>
              <w:ind w:left="1710"/>
              <w:contextualSpacing w:val="0"/>
              <w:rPr>
                <w:rFonts w:ascii="Times New Roman" w:hAnsi="Times New Roman" w:cs="Times New Roman"/>
              </w:rPr>
            </w:pPr>
          </w:p>
          <w:p w14:paraId="6BB13F02" w14:textId="77777777" w:rsidR="000640CE" w:rsidRDefault="000640CE" w:rsidP="000552F0">
            <w:pPr>
              <w:pStyle w:val="ListParagraph"/>
              <w:ind w:left="1710"/>
              <w:contextualSpacing w:val="0"/>
              <w:rPr>
                <w:rFonts w:ascii="Times New Roman" w:hAnsi="Times New Roman" w:cs="Times New Roman"/>
              </w:rPr>
            </w:pPr>
          </w:p>
          <w:p w14:paraId="79AE13CD" w14:textId="77777777" w:rsidR="003618A1" w:rsidRDefault="005E32C1" w:rsidP="0031608E">
            <w:pPr>
              <w:pStyle w:val="ListParagraph"/>
              <w:numPr>
                <w:ilvl w:val="1"/>
                <w:numId w:val="26"/>
              </w:numPr>
              <w:contextualSpacing w:val="0"/>
              <w:rPr>
                <w:rFonts w:ascii="Times New Roman" w:hAnsi="Times New Roman" w:cs="Times New Roman"/>
              </w:rPr>
            </w:pPr>
            <w:r>
              <w:rPr>
                <w:rFonts w:ascii="Times New Roman" w:hAnsi="Times New Roman" w:cs="Times New Roman"/>
              </w:rPr>
              <w:t>Financial Update</w:t>
            </w:r>
          </w:p>
          <w:p w14:paraId="32696885" w14:textId="77777777" w:rsidR="00CF4BFF" w:rsidRDefault="00CF4BFF" w:rsidP="00CF4BFF">
            <w:pPr>
              <w:rPr>
                <w:rFonts w:ascii="Times New Roman" w:hAnsi="Times New Roman" w:cs="Times New Roman"/>
              </w:rPr>
            </w:pPr>
          </w:p>
          <w:p w14:paraId="08F77332" w14:textId="77777777" w:rsidR="00CF4BFF" w:rsidRDefault="00CF4BFF" w:rsidP="00CF4BFF">
            <w:pPr>
              <w:rPr>
                <w:rFonts w:ascii="Times New Roman" w:hAnsi="Times New Roman" w:cs="Times New Roman"/>
              </w:rPr>
            </w:pPr>
          </w:p>
          <w:p w14:paraId="180B0322" w14:textId="77777777" w:rsidR="00CF4BFF" w:rsidRDefault="00CF4BFF" w:rsidP="00CF4BFF">
            <w:pPr>
              <w:rPr>
                <w:rFonts w:ascii="Times New Roman" w:hAnsi="Times New Roman" w:cs="Times New Roman"/>
              </w:rPr>
            </w:pPr>
          </w:p>
          <w:p w14:paraId="7983EB24" w14:textId="77777777" w:rsidR="00CF4BFF" w:rsidRDefault="00CF4BFF" w:rsidP="00CF4BFF">
            <w:pPr>
              <w:rPr>
                <w:rFonts w:ascii="Times New Roman" w:hAnsi="Times New Roman" w:cs="Times New Roman"/>
              </w:rPr>
            </w:pPr>
          </w:p>
          <w:p w14:paraId="54E0C255" w14:textId="77777777" w:rsidR="00CF4BFF" w:rsidRDefault="00CF4BFF" w:rsidP="00CF4BFF">
            <w:pPr>
              <w:rPr>
                <w:rFonts w:ascii="Times New Roman" w:hAnsi="Times New Roman" w:cs="Times New Roman"/>
              </w:rPr>
            </w:pPr>
          </w:p>
          <w:p w14:paraId="4D8C1344" w14:textId="77777777" w:rsidR="00CF4BFF" w:rsidRDefault="00CF4BFF" w:rsidP="00CF4BFF">
            <w:pPr>
              <w:rPr>
                <w:rFonts w:ascii="Times New Roman" w:hAnsi="Times New Roman" w:cs="Times New Roman"/>
              </w:rPr>
            </w:pPr>
          </w:p>
          <w:p w14:paraId="11CBF01F" w14:textId="77777777" w:rsidR="00CF4BFF" w:rsidRDefault="00CF4BFF" w:rsidP="00CF4BFF">
            <w:pPr>
              <w:rPr>
                <w:rFonts w:ascii="Times New Roman" w:hAnsi="Times New Roman" w:cs="Times New Roman"/>
              </w:rPr>
            </w:pPr>
          </w:p>
          <w:p w14:paraId="57C795A0" w14:textId="77777777" w:rsidR="00CF4BFF" w:rsidRDefault="00CF4BFF" w:rsidP="00CF4BFF">
            <w:pPr>
              <w:rPr>
                <w:rFonts w:ascii="Times New Roman" w:hAnsi="Times New Roman" w:cs="Times New Roman"/>
              </w:rPr>
            </w:pPr>
          </w:p>
          <w:p w14:paraId="1EC3F617" w14:textId="77777777" w:rsidR="00CF4BFF" w:rsidRDefault="00CF4BFF" w:rsidP="00CF4BFF">
            <w:pPr>
              <w:rPr>
                <w:rFonts w:ascii="Times New Roman" w:hAnsi="Times New Roman" w:cs="Times New Roman"/>
              </w:rPr>
            </w:pPr>
          </w:p>
          <w:p w14:paraId="5EC49776" w14:textId="77777777" w:rsidR="00CF4BFF" w:rsidRDefault="00CF4BFF" w:rsidP="00CF4BFF">
            <w:pPr>
              <w:rPr>
                <w:rFonts w:ascii="Times New Roman" w:hAnsi="Times New Roman" w:cs="Times New Roman"/>
              </w:rPr>
            </w:pPr>
          </w:p>
          <w:p w14:paraId="36F3722B" w14:textId="77777777" w:rsidR="00CF4BFF" w:rsidRDefault="00CF4BFF" w:rsidP="00CF4BFF">
            <w:pPr>
              <w:rPr>
                <w:rFonts w:ascii="Times New Roman" w:hAnsi="Times New Roman" w:cs="Times New Roman"/>
              </w:rPr>
            </w:pPr>
          </w:p>
          <w:p w14:paraId="462F303F" w14:textId="77777777" w:rsidR="00B939AE" w:rsidRDefault="00B939AE" w:rsidP="00CF4BFF">
            <w:pPr>
              <w:rPr>
                <w:rFonts w:ascii="Times New Roman" w:hAnsi="Times New Roman" w:cs="Times New Roman"/>
              </w:rPr>
            </w:pPr>
          </w:p>
          <w:p w14:paraId="1B5AB9FB" w14:textId="77777777" w:rsidR="00B939AE" w:rsidRDefault="00B939AE" w:rsidP="00CF4BFF">
            <w:pPr>
              <w:rPr>
                <w:rFonts w:ascii="Times New Roman" w:hAnsi="Times New Roman" w:cs="Times New Roman"/>
              </w:rPr>
            </w:pPr>
          </w:p>
          <w:p w14:paraId="346FAF78" w14:textId="77777777" w:rsidR="00CF4BFF" w:rsidRDefault="00CF4BFF" w:rsidP="00CF4BFF">
            <w:pPr>
              <w:rPr>
                <w:rFonts w:ascii="Times New Roman" w:hAnsi="Times New Roman" w:cs="Times New Roman"/>
              </w:rPr>
            </w:pPr>
          </w:p>
          <w:p w14:paraId="43AFF9E1" w14:textId="77777777" w:rsidR="0010388D" w:rsidRDefault="0010388D" w:rsidP="0010388D">
            <w:pPr>
              <w:rPr>
                <w:rFonts w:ascii="Times New Roman" w:hAnsi="Times New Roman" w:cs="Times New Roman"/>
              </w:rPr>
            </w:pPr>
          </w:p>
          <w:p w14:paraId="3B98ED2E" w14:textId="77777777" w:rsidR="0010388D" w:rsidRPr="0010388D" w:rsidRDefault="0010388D" w:rsidP="0010388D">
            <w:pPr>
              <w:rPr>
                <w:rFonts w:ascii="Times New Roman" w:hAnsi="Times New Roman" w:cs="Times New Roman"/>
              </w:rPr>
            </w:pPr>
          </w:p>
          <w:p w14:paraId="1BFAB328" w14:textId="2FDF020E" w:rsidR="00AB3E04" w:rsidRPr="00EC4B02" w:rsidRDefault="00AB3E04" w:rsidP="0031608E">
            <w:pPr>
              <w:pStyle w:val="ListParagraph"/>
              <w:numPr>
                <w:ilvl w:val="1"/>
                <w:numId w:val="26"/>
              </w:numPr>
              <w:contextualSpacing w:val="0"/>
              <w:rPr>
                <w:rFonts w:ascii="Times New Roman" w:hAnsi="Times New Roman" w:cs="Times New Roman"/>
              </w:rPr>
            </w:pPr>
            <w:r>
              <w:rPr>
                <w:rFonts w:ascii="Times New Roman" w:hAnsi="Times New Roman" w:cs="Times New Roman"/>
              </w:rPr>
              <w:t>2</w:t>
            </w:r>
            <w:r w:rsidRPr="00AB3E04">
              <w:rPr>
                <w:rFonts w:ascii="Times New Roman" w:hAnsi="Times New Roman" w:cs="Times New Roman"/>
                <w:vertAlign w:val="superscript"/>
              </w:rPr>
              <w:t>nd</w:t>
            </w:r>
            <w:r>
              <w:rPr>
                <w:rFonts w:ascii="Times New Roman" w:hAnsi="Times New Roman" w:cs="Times New Roman"/>
              </w:rPr>
              <w:t xml:space="preserve"> floor remodel</w:t>
            </w:r>
          </w:p>
        </w:tc>
        <w:tc>
          <w:tcPr>
            <w:tcW w:w="720" w:type="dxa"/>
          </w:tcPr>
          <w:p w14:paraId="762EBF0F" w14:textId="77777777" w:rsidR="00347E69" w:rsidRPr="003813AF" w:rsidRDefault="00347E6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990" w:type="dxa"/>
            <w:gridSpan w:val="2"/>
          </w:tcPr>
          <w:p w14:paraId="6031E9C1" w14:textId="47025EAF" w:rsidR="00B40E0E" w:rsidRDefault="00B40E0E"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DC3FD0B" w14:textId="0F2968FB" w:rsidR="00161FE1" w:rsidRDefault="00716C80"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Randy</w:t>
            </w:r>
          </w:p>
          <w:p w14:paraId="7BF8A8AB" w14:textId="77777777" w:rsidR="000552F0" w:rsidRDefault="000552F0"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D6B973E" w14:textId="77777777" w:rsidR="000552F0" w:rsidRDefault="000552F0"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395E762" w14:textId="77777777" w:rsidR="000552F0" w:rsidRDefault="000552F0"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8DA8DD7" w14:textId="77777777" w:rsidR="000552F0" w:rsidRDefault="000552F0"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38058E1" w14:textId="77777777" w:rsidR="000552F0" w:rsidRDefault="000552F0"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DDE9F87" w14:textId="77777777" w:rsidR="000552F0" w:rsidRDefault="000552F0"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7B536EC" w14:textId="77777777" w:rsidR="00945A75" w:rsidRDefault="00945A75"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E0F30D8" w14:textId="57D1C9F3" w:rsidR="00B40E0E" w:rsidRDefault="00B40E0E"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Svea</w:t>
            </w:r>
          </w:p>
          <w:p w14:paraId="5A9C902D" w14:textId="77777777" w:rsidR="000552F0" w:rsidRDefault="000552F0"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353EDBB" w14:textId="77777777" w:rsidR="000552F0" w:rsidRDefault="000552F0"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5D4018B" w14:textId="77777777" w:rsidR="000552F0" w:rsidRDefault="000552F0"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14BE679" w14:textId="77777777" w:rsidR="000552F0" w:rsidRDefault="000552F0"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7D5738B" w14:textId="77777777" w:rsidR="000552F0" w:rsidRDefault="000552F0"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9CB24D8" w14:textId="77777777" w:rsidR="000640CE" w:rsidRDefault="000640CE"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1512259" w14:textId="77777777" w:rsidR="000640CE" w:rsidRDefault="000640CE"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3E92721" w14:textId="77777777" w:rsidR="000640CE" w:rsidRDefault="000640CE"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0F53505" w14:textId="77777777" w:rsidR="000640CE" w:rsidRDefault="000640CE"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9FFE0CC" w14:textId="77777777" w:rsidR="000640CE" w:rsidRDefault="000640CE"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E827D90" w14:textId="77777777" w:rsidR="00945A75" w:rsidRDefault="00945A75"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F17CD44" w14:textId="77777777" w:rsidR="00945A75" w:rsidRDefault="00945A75"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F2A55EA" w14:textId="77777777" w:rsidR="00945A75" w:rsidRDefault="00945A75"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62EABEE" w14:textId="77777777" w:rsidR="00945A75" w:rsidRDefault="00945A75"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7868C99" w14:textId="77777777" w:rsidR="00945A75" w:rsidRDefault="00945A75"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FCC99D5" w14:textId="77777777" w:rsidR="00945A75" w:rsidRDefault="00945A75"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7364876" w14:textId="77777777" w:rsidR="00945A75" w:rsidRDefault="00945A75"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95E9C38" w14:textId="77777777" w:rsidR="003618A1" w:rsidRDefault="005E32C1"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Sandy</w:t>
            </w:r>
          </w:p>
          <w:p w14:paraId="3288E6AF" w14:textId="77777777" w:rsidR="00CF4BFF" w:rsidRDefault="00CF4BFF"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906A084" w14:textId="77777777" w:rsidR="00CF4BFF" w:rsidRDefault="00CF4BFF"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E48B2BC" w14:textId="77777777" w:rsidR="00CF4BFF" w:rsidRDefault="00CF4BFF"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5FD9469" w14:textId="77777777" w:rsidR="00CF4BFF" w:rsidRDefault="00CF4BFF"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C33703D" w14:textId="77777777" w:rsidR="00CF4BFF" w:rsidRDefault="00CF4BFF"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C65A3CE" w14:textId="77777777" w:rsidR="00CF4BFF" w:rsidRDefault="00CF4BFF"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24A1943" w14:textId="77777777" w:rsidR="00CF4BFF" w:rsidRDefault="00CF4BFF"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FB7E9BE" w14:textId="77777777" w:rsidR="00CF4BFF" w:rsidRDefault="00CF4BFF"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D8F0607" w14:textId="77777777" w:rsidR="00CF4BFF" w:rsidRDefault="00CF4BFF"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0F27FBB" w14:textId="77777777" w:rsidR="00CF4BFF" w:rsidRDefault="00CF4BFF"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1AF13D" w14:textId="77777777" w:rsidR="00CF4BFF" w:rsidRDefault="00CF4BFF"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EA595DD" w14:textId="77777777" w:rsidR="00CF4BFF" w:rsidRDefault="00CF4BFF"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1731DEB" w14:textId="77777777" w:rsidR="00CF4BFF" w:rsidRDefault="00CF4BFF"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F14A5F3" w14:textId="77777777" w:rsidR="00B939AE" w:rsidRDefault="00B939AE"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4CFCEDB" w14:textId="77777777" w:rsidR="0010388D" w:rsidRDefault="0010388D"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33F9CE5" w14:textId="77777777" w:rsidR="0010388D" w:rsidRDefault="0010388D"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8F632D1" w14:textId="77777777" w:rsidR="0010388D" w:rsidRDefault="0010388D"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FFCE704" w14:textId="5FC3FE7D" w:rsidR="00AB3E04" w:rsidRDefault="00716C80"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Svea</w:t>
            </w:r>
          </w:p>
          <w:p w14:paraId="7A64AA84" w14:textId="77777777" w:rsidR="00AB3E04" w:rsidRPr="003618A1" w:rsidRDefault="00AB3E04"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740" w:type="dxa"/>
            <w:gridSpan w:val="3"/>
          </w:tcPr>
          <w:p w14:paraId="76A9C031" w14:textId="77777777" w:rsidR="003A0F38" w:rsidRDefault="003A0F38"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93F08A4" w14:textId="7250FADF" w:rsidR="006B2FFE" w:rsidRDefault="004B2D27"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B2D27">
              <w:rPr>
                <w:rFonts w:ascii="Times New Roman" w:hAnsi="Times New Roman" w:cs="Times New Roman"/>
                <w:b/>
              </w:rPr>
              <w:t>Update:</w:t>
            </w:r>
            <w:r>
              <w:rPr>
                <w:rFonts w:ascii="Times New Roman" w:hAnsi="Times New Roman" w:cs="Times New Roman"/>
              </w:rPr>
              <w:t xml:space="preserve">  Much due diligence being conducted.  Candidate #1 has been eliminated and they are following up with their 2</w:t>
            </w:r>
            <w:r w:rsidRPr="004B2D27">
              <w:rPr>
                <w:rFonts w:ascii="Times New Roman" w:hAnsi="Times New Roman" w:cs="Times New Roman"/>
                <w:vertAlign w:val="superscript"/>
              </w:rPr>
              <w:t>nd</w:t>
            </w:r>
            <w:r>
              <w:rPr>
                <w:rFonts w:ascii="Times New Roman" w:hAnsi="Times New Roman" w:cs="Times New Roman"/>
              </w:rPr>
              <w:t xml:space="preserve"> and 3</w:t>
            </w:r>
            <w:r w:rsidRPr="004B2D27">
              <w:rPr>
                <w:rFonts w:ascii="Times New Roman" w:hAnsi="Times New Roman" w:cs="Times New Roman"/>
                <w:vertAlign w:val="superscript"/>
              </w:rPr>
              <w:t>rd</w:t>
            </w:r>
            <w:r>
              <w:rPr>
                <w:rFonts w:ascii="Times New Roman" w:hAnsi="Times New Roman" w:cs="Times New Roman"/>
              </w:rPr>
              <w:t xml:space="preserve"> strong candidates.  Thankful for Mary Gervase’s process and help.  Would be nice to have new leader at the May 3</w:t>
            </w:r>
            <w:r w:rsidRPr="004B2D27">
              <w:rPr>
                <w:rFonts w:ascii="Times New Roman" w:hAnsi="Times New Roman" w:cs="Times New Roman"/>
                <w:vertAlign w:val="superscript"/>
              </w:rPr>
              <w:t>rd</w:t>
            </w:r>
            <w:r>
              <w:rPr>
                <w:rFonts w:ascii="Times New Roman" w:hAnsi="Times New Roman" w:cs="Times New Roman"/>
              </w:rPr>
              <w:t xml:space="preserve"> work session, but that is unlikely. Bobbi asked about the conversation about using Mary Goral more as a Waldorf consultant since we are losing our </w:t>
            </w:r>
            <w:r w:rsidR="00945A75">
              <w:rPr>
                <w:rFonts w:ascii="Times New Roman" w:hAnsi="Times New Roman" w:cs="Times New Roman"/>
              </w:rPr>
              <w:t xml:space="preserve">only fully Waldorf trained teacher/ administrator.  Feels we must make sure we have a consultant with </w:t>
            </w:r>
            <w:r w:rsidR="00945A75">
              <w:rPr>
                <w:rFonts w:ascii="Times New Roman" w:hAnsi="Times New Roman" w:cs="Times New Roman"/>
              </w:rPr>
              <w:lastRenderedPageBreak/>
              <w:t>this background.</w:t>
            </w:r>
          </w:p>
          <w:p w14:paraId="16AA88CA" w14:textId="77777777" w:rsidR="00945A75" w:rsidRPr="00945A75" w:rsidRDefault="000552F0"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2F0">
              <w:rPr>
                <w:rFonts w:ascii="Times New Roman" w:hAnsi="Times New Roman" w:cs="Times New Roman"/>
                <w:b/>
              </w:rPr>
              <w:t>Update</w:t>
            </w:r>
            <w:r w:rsidRPr="00945A75">
              <w:rPr>
                <w:rFonts w:ascii="Times New Roman" w:hAnsi="Times New Roman" w:cs="Times New Roman"/>
              </w:rPr>
              <w:t xml:space="preserve">:   </w:t>
            </w:r>
            <w:r w:rsidR="00945A75" w:rsidRPr="00945A75">
              <w:rPr>
                <w:rFonts w:ascii="Times New Roman" w:hAnsi="Times New Roman" w:cs="Times New Roman"/>
              </w:rPr>
              <w:t>Current enrollment is strong.  We currently have 109 confirmed to return, 4 undecided and 8 not returning for next year’s 1</w:t>
            </w:r>
            <w:r w:rsidR="00945A75" w:rsidRPr="00945A75">
              <w:rPr>
                <w:rFonts w:ascii="Times New Roman" w:hAnsi="Times New Roman" w:cs="Times New Roman"/>
                <w:vertAlign w:val="superscript"/>
              </w:rPr>
              <w:t>st</w:t>
            </w:r>
            <w:r w:rsidR="00945A75" w:rsidRPr="00945A75">
              <w:rPr>
                <w:rFonts w:ascii="Times New Roman" w:hAnsi="Times New Roman" w:cs="Times New Roman"/>
              </w:rPr>
              <w:t>-6</w:t>
            </w:r>
            <w:r w:rsidR="00945A75" w:rsidRPr="00945A75">
              <w:rPr>
                <w:rFonts w:ascii="Times New Roman" w:hAnsi="Times New Roman" w:cs="Times New Roman"/>
                <w:vertAlign w:val="superscript"/>
              </w:rPr>
              <w:t>th</w:t>
            </w:r>
            <w:r w:rsidR="00945A75" w:rsidRPr="00945A75">
              <w:rPr>
                <w:rFonts w:ascii="Times New Roman" w:hAnsi="Times New Roman" w:cs="Times New Roman"/>
              </w:rPr>
              <w:t xml:space="preserve"> grades.  We have had much interest with Initial Enrollment forms coming in frequently and parents taking advantage of the Tuesday Tours.  Have 39 new enrollments forms to date.  Will continue to promote enrollment through any means we can afford.  </w:t>
            </w:r>
          </w:p>
          <w:p w14:paraId="0919B93B" w14:textId="77777777" w:rsidR="00945A75" w:rsidRPr="00945A75" w:rsidRDefault="00945A75"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A88DA64" w14:textId="7EC2EA7C" w:rsidR="004B2D27" w:rsidRPr="00945A75" w:rsidRDefault="000552F0"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5A75">
              <w:rPr>
                <w:rFonts w:ascii="Times New Roman" w:hAnsi="Times New Roman" w:cs="Times New Roman"/>
              </w:rPr>
              <w:t xml:space="preserve"> Amy suggested we hold more informational meetings in the public view.  Jessica may be available to help in the </w:t>
            </w:r>
            <w:proofErr w:type="spellStart"/>
            <w:r w:rsidRPr="00945A75">
              <w:rPr>
                <w:rFonts w:ascii="Times New Roman" w:hAnsi="Times New Roman" w:cs="Times New Roman"/>
              </w:rPr>
              <w:t>evenings</w:t>
            </w:r>
            <w:proofErr w:type="gramStart"/>
            <w:r w:rsidRPr="00945A75">
              <w:rPr>
                <w:rFonts w:ascii="Times New Roman" w:hAnsi="Times New Roman" w:cs="Times New Roman"/>
              </w:rPr>
              <w:t>..for</w:t>
            </w:r>
            <w:proofErr w:type="spellEnd"/>
            <w:proofErr w:type="gramEnd"/>
            <w:r w:rsidRPr="00945A75">
              <w:rPr>
                <w:rFonts w:ascii="Times New Roman" w:hAnsi="Times New Roman" w:cs="Times New Roman"/>
              </w:rPr>
              <w:t xml:space="preserve"> a talk.  Use Parent education </w:t>
            </w:r>
            <w:proofErr w:type="gramStart"/>
            <w:r w:rsidRPr="00945A75">
              <w:rPr>
                <w:rFonts w:ascii="Times New Roman" w:hAnsi="Times New Roman" w:cs="Times New Roman"/>
              </w:rPr>
              <w:t>night  May</w:t>
            </w:r>
            <w:proofErr w:type="gramEnd"/>
            <w:r w:rsidRPr="00945A75">
              <w:rPr>
                <w:rFonts w:ascii="Times New Roman" w:hAnsi="Times New Roman" w:cs="Times New Roman"/>
              </w:rPr>
              <w:t xml:space="preserve"> 19</w:t>
            </w:r>
            <w:r w:rsidRPr="00945A75">
              <w:rPr>
                <w:rFonts w:ascii="Times New Roman" w:hAnsi="Times New Roman" w:cs="Times New Roman"/>
                <w:vertAlign w:val="superscript"/>
              </w:rPr>
              <w:t>th</w:t>
            </w:r>
            <w:r w:rsidRPr="00945A75">
              <w:rPr>
                <w:rFonts w:ascii="Times New Roman" w:hAnsi="Times New Roman" w:cs="Times New Roman"/>
              </w:rPr>
              <w:t xml:space="preserve"> to ask parent to bring a family, and focus on curriculum.  Liked the curriculum through the grades….starting from KG…on up…invite the newly enrolled families.  Would like to add a New Parent Ed night in June.  Talk with teachers…couple minutes for each class – circle activity</w:t>
            </w:r>
            <w:r w:rsidR="000640CE" w:rsidRPr="00945A75">
              <w:rPr>
                <w:rFonts w:ascii="Times New Roman" w:hAnsi="Times New Roman" w:cs="Times New Roman"/>
              </w:rPr>
              <w:t xml:space="preserve">. Short intro by Mende about history of Waldorf.  </w:t>
            </w:r>
          </w:p>
          <w:p w14:paraId="52F0458E" w14:textId="1852AA06" w:rsidR="000640CE" w:rsidRPr="00945A75" w:rsidRDefault="000640CE"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5A75">
              <w:rPr>
                <w:rFonts w:ascii="Times New Roman" w:hAnsi="Times New Roman" w:cs="Times New Roman"/>
              </w:rPr>
              <w:t>Board would like more Parent education evenings</w:t>
            </w:r>
            <w:r w:rsidR="00945A75" w:rsidRPr="00945A75">
              <w:rPr>
                <w:rFonts w:ascii="Times New Roman" w:hAnsi="Times New Roman" w:cs="Times New Roman"/>
              </w:rPr>
              <w:t xml:space="preserve"> next year</w:t>
            </w:r>
            <w:r w:rsidRPr="00945A75">
              <w:rPr>
                <w:rFonts w:ascii="Times New Roman" w:hAnsi="Times New Roman" w:cs="Times New Roman"/>
              </w:rPr>
              <w:t xml:space="preserve"> – </w:t>
            </w:r>
            <w:r w:rsidR="00945A75" w:rsidRPr="00945A75">
              <w:rPr>
                <w:rFonts w:ascii="Times New Roman" w:hAnsi="Times New Roman" w:cs="Times New Roman"/>
              </w:rPr>
              <w:t>Ask teachers to hold at least two specific to each class next year.</w:t>
            </w:r>
          </w:p>
          <w:p w14:paraId="7F2EFEA6" w14:textId="77777777" w:rsidR="004B2D27" w:rsidRDefault="004B2D27"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FEB7847" w14:textId="1DF7599F" w:rsidR="006B2FFE" w:rsidRDefault="006B2FFE"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5A75">
              <w:rPr>
                <w:rFonts w:ascii="Times New Roman" w:hAnsi="Times New Roman" w:cs="Times New Roman"/>
                <w:b/>
              </w:rPr>
              <w:t>Update</w:t>
            </w:r>
            <w:r w:rsidR="00702281" w:rsidRPr="00945A75">
              <w:rPr>
                <w:rFonts w:ascii="Times New Roman" w:hAnsi="Times New Roman" w:cs="Times New Roman"/>
                <w:b/>
              </w:rPr>
              <w:t>:</w:t>
            </w:r>
            <w:r w:rsidR="00702281">
              <w:rPr>
                <w:rFonts w:ascii="Times New Roman" w:hAnsi="Times New Roman" w:cs="Times New Roman"/>
              </w:rPr>
              <w:t xml:space="preserve">  </w:t>
            </w:r>
            <w:r w:rsidR="00CB5737">
              <w:rPr>
                <w:rFonts w:ascii="Times New Roman" w:hAnsi="Times New Roman" w:cs="Times New Roman"/>
              </w:rPr>
              <w:t>Sandy pointed out cash flow shortages coming up in the next months</w:t>
            </w:r>
            <w:r w:rsidR="00945A75">
              <w:rPr>
                <w:rFonts w:ascii="Times New Roman" w:hAnsi="Times New Roman" w:cs="Times New Roman"/>
              </w:rPr>
              <w:t xml:space="preserve">.  </w:t>
            </w:r>
            <w:r w:rsidR="00702281">
              <w:rPr>
                <w:rFonts w:ascii="Times New Roman" w:hAnsi="Times New Roman" w:cs="Times New Roman"/>
              </w:rPr>
              <w:t xml:space="preserve">Will </w:t>
            </w:r>
            <w:proofErr w:type="gramStart"/>
            <w:r w:rsidR="00702281">
              <w:rPr>
                <w:rFonts w:ascii="Times New Roman" w:hAnsi="Times New Roman" w:cs="Times New Roman"/>
              </w:rPr>
              <w:t xml:space="preserve">receive </w:t>
            </w:r>
            <w:r w:rsidR="00CB5737">
              <w:rPr>
                <w:rFonts w:ascii="Times New Roman" w:hAnsi="Times New Roman" w:cs="Times New Roman"/>
              </w:rPr>
              <w:t xml:space="preserve"> state</w:t>
            </w:r>
            <w:proofErr w:type="gramEnd"/>
            <w:r w:rsidR="00CB5737">
              <w:rPr>
                <w:rFonts w:ascii="Times New Roman" w:hAnsi="Times New Roman" w:cs="Times New Roman"/>
              </w:rPr>
              <w:t xml:space="preserve"> distribution 15 May – could run into timing problem with cash flow. - Randy presented check from Randy &amp; </w:t>
            </w:r>
            <w:proofErr w:type="spellStart"/>
            <w:r w:rsidR="00CB5737">
              <w:rPr>
                <w:rFonts w:ascii="Times New Roman" w:hAnsi="Times New Roman" w:cs="Times New Roman"/>
              </w:rPr>
              <w:t>VanDerMeulen</w:t>
            </w:r>
            <w:proofErr w:type="spellEnd"/>
            <w:r w:rsidR="00CB5737">
              <w:rPr>
                <w:rFonts w:ascii="Times New Roman" w:hAnsi="Times New Roman" w:cs="Times New Roman"/>
              </w:rPr>
              <w:t xml:space="preserve"> Families </w:t>
            </w:r>
            <w:r w:rsidR="00FF4EFF">
              <w:rPr>
                <w:rFonts w:ascii="Times New Roman" w:hAnsi="Times New Roman" w:cs="Times New Roman"/>
              </w:rPr>
              <w:t>of over $75</w:t>
            </w:r>
            <w:r w:rsidR="00657A48">
              <w:rPr>
                <w:rFonts w:ascii="Times New Roman" w:hAnsi="Times New Roman" w:cs="Times New Roman"/>
              </w:rPr>
              <w:t xml:space="preserve">00 </w:t>
            </w:r>
            <w:r w:rsidR="00CB5737">
              <w:rPr>
                <w:rFonts w:ascii="Times New Roman" w:hAnsi="Times New Roman" w:cs="Times New Roman"/>
              </w:rPr>
              <w:t xml:space="preserve">to complete the matching grant request to receive the $10,000 from the Morrison Foundation.  Greg feels we will clear more than $25,000 from the Hoedown event.  After Hoedown, we will reassess the funds needed and Phoebe will loan difference needed until next payment is received.  </w:t>
            </w:r>
            <w:r w:rsidR="00657A48">
              <w:rPr>
                <w:rFonts w:ascii="Times New Roman" w:hAnsi="Times New Roman" w:cs="Times New Roman"/>
              </w:rPr>
              <w:t>In the past we have received a large payment</w:t>
            </w:r>
            <w:r w:rsidR="00945A75">
              <w:rPr>
                <w:rFonts w:ascii="Times New Roman" w:hAnsi="Times New Roman" w:cs="Times New Roman"/>
              </w:rPr>
              <w:t xml:space="preserve"> in July for the following year.  T</w:t>
            </w:r>
            <w:r w:rsidR="00657A48">
              <w:rPr>
                <w:rFonts w:ascii="Times New Roman" w:hAnsi="Times New Roman" w:cs="Times New Roman"/>
              </w:rPr>
              <w:t xml:space="preserve">hat may or may not happen this year.  Ben feels that the previous two payments had to do with us being a new school and then expanding a grade.  </w:t>
            </w:r>
            <w:r w:rsidR="00966A63">
              <w:rPr>
                <w:rFonts w:ascii="Times New Roman" w:hAnsi="Times New Roman" w:cs="Times New Roman"/>
              </w:rPr>
              <w:t>Ben projects roughly a $120,000 payment in May.</w:t>
            </w:r>
          </w:p>
          <w:p w14:paraId="04BFE2B4" w14:textId="3535FA49" w:rsidR="00B939AE" w:rsidRDefault="00B939AE"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Also not in budget is the Transformational Teaching</w:t>
            </w:r>
            <w:r w:rsidR="00945A75">
              <w:rPr>
                <w:rFonts w:ascii="Times New Roman" w:hAnsi="Times New Roman" w:cs="Times New Roman"/>
              </w:rPr>
              <w:t xml:space="preserve"> For our June Teacher Training weeks</w:t>
            </w:r>
            <w:r>
              <w:rPr>
                <w:rFonts w:ascii="Times New Roman" w:hAnsi="Times New Roman" w:cs="Times New Roman"/>
              </w:rPr>
              <w:t xml:space="preserve">…that contract to be discussed.  </w:t>
            </w:r>
          </w:p>
          <w:p w14:paraId="38930DDC" w14:textId="77777777" w:rsidR="00657A48" w:rsidRDefault="00657A48"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7842544" w14:textId="77777777" w:rsidR="00657A48" w:rsidRDefault="00657A48"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60E0A6B" w14:textId="02B3C960" w:rsidR="006B2FFE" w:rsidRPr="00B939AE" w:rsidRDefault="006B2FFE"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p w14:paraId="58085CBB" w14:textId="77777777" w:rsidR="0010388D" w:rsidRDefault="0010388D"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53DA65D9" w14:textId="77777777" w:rsidR="0010388D" w:rsidRDefault="0010388D"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7C820F98" w14:textId="77777777" w:rsidR="0010388D" w:rsidRDefault="0010388D"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290D01F3" w14:textId="77777777" w:rsidR="00020F98" w:rsidRDefault="00020F98"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73108910" w14:textId="77777777" w:rsidR="00020F98" w:rsidRDefault="00020F98"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5C671715" w14:textId="77777777" w:rsidR="00020F98" w:rsidRDefault="00020F98"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0A2ECA7F" w14:textId="7192DAF4" w:rsidR="006B2FFE" w:rsidRDefault="006B2FFE"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12E0E">
              <w:rPr>
                <w:rFonts w:ascii="Times New Roman" w:hAnsi="Times New Roman" w:cs="Times New Roman"/>
                <w:b/>
              </w:rPr>
              <w:t>Update</w:t>
            </w:r>
            <w:r w:rsidR="00B939AE" w:rsidRPr="00412E0E">
              <w:rPr>
                <w:rFonts w:ascii="Times New Roman" w:hAnsi="Times New Roman" w:cs="Times New Roman"/>
                <w:b/>
              </w:rPr>
              <w:t>:</w:t>
            </w:r>
            <w:r w:rsidR="00B939AE">
              <w:rPr>
                <w:rFonts w:ascii="Times New Roman" w:hAnsi="Times New Roman" w:cs="Times New Roman"/>
              </w:rPr>
              <w:t xml:space="preserve">  Greg feels he will b</w:t>
            </w:r>
            <w:r w:rsidR="00412E0E">
              <w:rPr>
                <w:rFonts w:ascii="Times New Roman" w:hAnsi="Times New Roman" w:cs="Times New Roman"/>
              </w:rPr>
              <w:t>e b</w:t>
            </w:r>
            <w:r w:rsidR="00B939AE">
              <w:rPr>
                <w:rFonts w:ascii="Times New Roman" w:hAnsi="Times New Roman" w:cs="Times New Roman"/>
              </w:rPr>
              <w:t>ringing an option of buying the building with additional funding available to complete a remodel</w:t>
            </w:r>
            <w:r w:rsidR="00412E0E">
              <w:rPr>
                <w:rFonts w:ascii="Times New Roman" w:hAnsi="Times New Roman" w:cs="Times New Roman"/>
              </w:rPr>
              <w:t xml:space="preserve"> to the board in the near future</w:t>
            </w:r>
            <w:r w:rsidR="00B939AE">
              <w:rPr>
                <w:rFonts w:ascii="Times New Roman" w:hAnsi="Times New Roman" w:cs="Times New Roman"/>
              </w:rPr>
              <w:t xml:space="preserve">.  </w:t>
            </w:r>
            <w:proofErr w:type="gramStart"/>
            <w:r w:rsidR="008A1ABC">
              <w:rPr>
                <w:rFonts w:ascii="Times New Roman" w:hAnsi="Times New Roman" w:cs="Times New Roman"/>
              </w:rPr>
              <w:t xml:space="preserve">Board </w:t>
            </w:r>
            <w:bookmarkStart w:id="0" w:name="_GoBack"/>
            <w:bookmarkEnd w:id="0"/>
            <w:r w:rsidR="000C2363">
              <w:rPr>
                <w:rFonts w:ascii="Times New Roman" w:hAnsi="Times New Roman" w:cs="Times New Roman"/>
              </w:rPr>
              <w:t xml:space="preserve"> will</w:t>
            </w:r>
            <w:proofErr w:type="gramEnd"/>
            <w:r w:rsidR="000C2363">
              <w:rPr>
                <w:rFonts w:ascii="Times New Roman" w:hAnsi="Times New Roman" w:cs="Times New Roman"/>
              </w:rPr>
              <w:t xml:space="preserve"> table </w:t>
            </w:r>
            <w:r w:rsidR="00412E0E">
              <w:rPr>
                <w:rFonts w:ascii="Times New Roman" w:hAnsi="Times New Roman" w:cs="Times New Roman"/>
              </w:rPr>
              <w:t>remodel discussion</w:t>
            </w:r>
            <w:r w:rsidR="000C2363">
              <w:rPr>
                <w:rFonts w:ascii="Times New Roman" w:hAnsi="Times New Roman" w:cs="Times New Roman"/>
              </w:rPr>
              <w:t xml:space="preserve"> until we know more about the purchase option.  </w:t>
            </w:r>
          </w:p>
          <w:p w14:paraId="172BA607" w14:textId="2EC546C5" w:rsidR="006B2FFE" w:rsidRPr="003618A1" w:rsidRDefault="006B2FFE"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28D1" w:rsidRPr="003618A1" w14:paraId="0CDCD016"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412B6749" w14:textId="274E7CE2"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lastRenderedPageBreak/>
              <w:t>New Business</w:t>
            </w:r>
          </w:p>
          <w:p w14:paraId="0EA01906" w14:textId="77777777" w:rsidR="00AB3E04" w:rsidRDefault="00AB3E04" w:rsidP="00AB3E04">
            <w:pPr>
              <w:pStyle w:val="ListParagraph"/>
              <w:numPr>
                <w:ilvl w:val="1"/>
                <w:numId w:val="26"/>
              </w:numPr>
              <w:contextualSpacing w:val="0"/>
              <w:rPr>
                <w:rFonts w:ascii="Times New Roman" w:hAnsi="Times New Roman"/>
              </w:rPr>
            </w:pPr>
            <w:r>
              <w:rPr>
                <w:rFonts w:ascii="Times New Roman" w:hAnsi="Times New Roman"/>
              </w:rPr>
              <w:t>2016-17 Calendar Approval</w:t>
            </w:r>
          </w:p>
          <w:p w14:paraId="220BAF45" w14:textId="77777777" w:rsidR="00474544" w:rsidRDefault="00474544" w:rsidP="00474544">
            <w:pPr>
              <w:rPr>
                <w:rFonts w:ascii="Times New Roman" w:hAnsi="Times New Roman"/>
              </w:rPr>
            </w:pPr>
          </w:p>
          <w:p w14:paraId="4AB1E276" w14:textId="77777777" w:rsidR="0010388D" w:rsidRDefault="0010388D" w:rsidP="00474544">
            <w:pPr>
              <w:rPr>
                <w:rFonts w:ascii="Times New Roman" w:hAnsi="Times New Roman"/>
              </w:rPr>
            </w:pPr>
          </w:p>
          <w:p w14:paraId="25499C90" w14:textId="77777777" w:rsidR="0010388D" w:rsidRDefault="0010388D" w:rsidP="00474544">
            <w:pPr>
              <w:rPr>
                <w:rFonts w:ascii="Times New Roman" w:hAnsi="Times New Roman"/>
              </w:rPr>
            </w:pPr>
          </w:p>
          <w:p w14:paraId="14081609" w14:textId="77777777" w:rsidR="0010388D" w:rsidRDefault="0010388D" w:rsidP="00474544">
            <w:pPr>
              <w:rPr>
                <w:rFonts w:ascii="Times New Roman" w:hAnsi="Times New Roman"/>
              </w:rPr>
            </w:pPr>
          </w:p>
          <w:p w14:paraId="154202F5" w14:textId="77777777" w:rsidR="0010388D" w:rsidRDefault="0010388D" w:rsidP="00474544">
            <w:pPr>
              <w:rPr>
                <w:rFonts w:ascii="Times New Roman" w:hAnsi="Times New Roman"/>
              </w:rPr>
            </w:pPr>
          </w:p>
          <w:p w14:paraId="20782083" w14:textId="77777777" w:rsidR="0010388D" w:rsidRDefault="0010388D" w:rsidP="00474544">
            <w:pPr>
              <w:rPr>
                <w:rFonts w:ascii="Times New Roman" w:hAnsi="Times New Roman"/>
              </w:rPr>
            </w:pPr>
          </w:p>
          <w:p w14:paraId="3B83FB36" w14:textId="77777777" w:rsidR="0010388D" w:rsidRDefault="0010388D" w:rsidP="00474544">
            <w:pPr>
              <w:rPr>
                <w:rFonts w:ascii="Times New Roman" w:hAnsi="Times New Roman"/>
              </w:rPr>
            </w:pPr>
          </w:p>
          <w:p w14:paraId="0E539FF3" w14:textId="77777777" w:rsidR="0010388D" w:rsidRDefault="0010388D" w:rsidP="00474544">
            <w:pPr>
              <w:rPr>
                <w:rFonts w:ascii="Times New Roman" w:hAnsi="Times New Roman"/>
              </w:rPr>
            </w:pPr>
          </w:p>
          <w:p w14:paraId="5F252432" w14:textId="77777777" w:rsidR="0010388D" w:rsidRDefault="0010388D" w:rsidP="00474544">
            <w:pPr>
              <w:rPr>
                <w:rFonts w:ascii="Times New Roman" w:hAnsi="Times New Roman"/>
              </w:rPr>
            </w:pPr>
          </w:p>
          <w:p w14:paraId="5149143E" w14:textId="77777777" w:rsidR="0010388D" w:rsidRPr="00474544" w:rsidRDefault="0010388D" w:rsidP="00474544">
            <w:pPr>
              <w:rPr>
                <w:rFonts w:ascii="Times New Roman" w:hAnsi="Times New Roman"/>
              </w:rPr>
            </w:pPr>
          </w:p>
          <w:p w14:paraId="2EECBDDE" w14:textId="73C9AE95" w:rsidR="00AB3E04" w:rsidRDefault="00AB3E04" w:rsidP="00AB3E04">
            <w:pPr>
              <w:pStyle w:val="ListParagraph"/>
              <w:numPr>
                <w:ilvl w:val="1"/>
                <w:numId w:val="26"/>
              </w:numPr>
              <w:contextualSpacing w:val="0"/>
              <w:rPr>
                <w:rFonts w:ascii="Times New Roman" w:hAnsi="Times New Roman"/>
              </w:rPr>
            </w:pPr>
            <w:r>
              <w:rPr>
                <w:rFonts w:ascii="Times New Roman" w:hAnsi="Times New Roman"/>
              </w:rPr>
              <w:t>After care for 2016-17</w:t>
            </w:r>
          </w:p>
          <w:p w14:paraId="45BA07B6" w14:textId="77777777" w:rsidR="004A2B8C" w:rsidRPr="004A2B8C" w:rsidRDefault="004A2B8C" w:rsidP="004A2B8C">
            <w:pPr>
              <w:pStyle w:val="ListParagraph"/>
              <w:rPr>
                <w:rFonts w:ascii="Times New Roman" w:hAnsi="Times New Roman"/>
              </w:rPr>
            </w:pPr>
          </w:p>
          <w:p w14:paraId="5A4FE2BB" w14:textId="77777777" w:rsidR="004A2B8C" w:rsidRDefault="004A2B8C" w:rsidP="004A2B8C">
            <w:pPr>
              <w:pStyle w:val="ListParagraph"/>
              <w:ind w:left="1080"/>
              <w:contextualSpacing w:val="0"/>
              <w:rPr>
                <w:rFonts w:ascii="Times New Roman" w:hAnsi="Times New Roman"/>
              </w:rPr>
            </w:pPr>
          </w:p>
          <w:p w14:paraId="4532499B" w14:textId="77777777" w:rsidR="003651B8" w:rsidRDefault="003651B8" w:rsidP="004A2B8C">
            <w:pPr>
              <w:pStyle w:val="ListParagraph"/>
              <w:ind w:left="1080"/>
              <w:contextualSpacing w:val="0"/>
              <w:rPr>
                <w:rFonts w:ascii="Times New Roman" w:hAnsi="Times New Roman"/>
              </w:rPr>
            </w:pPr>
          </w:p>
          <w:p w14:paraId="353E8747" w14:textId="77777777" w:rsidR="003651B8" w:rsidRDefault="003651B8" w:rsidP="004A2B8C">
            <w:pPr>
              <w:pStyle w:val="ListParagraph"/>
              <w:ind w:left="1080"/>
              <w:contextualSpacing w:val="0"/>
              <w:rPr>
                <w:rFonts w:ascii="Times New Roman" w:hAnsi="Times New Roman"/>
              </w:rPr>
            </w:pPr>
          </w:p>
          <w:p w14:paraId="3AD8875C" w14:textId="77777777" w:rsidR="003651B8" w:rsidRDefault="003651B8" w:rsidP="004A2B8C">
            <w:pPr>
              <w:pStyle w:val="ListParagraph"/>
              <w:ind w:left="1080"/>
              <w:contextualSpacing w:val="0"/>
              <w:rPr>
                <w:rFonts w:ascii="Times New Roman" w:hAnsi="Times New Roman"/>
              </w:rPr>
            </w:pPr>
          </w:p>
          <w:p w14:paraId="1FCDA2B9" w14:textId="77777777" w:rsidR="003651B8" w:rsidRDefault="003651B8" w:rsidP="004A2B8C">
            <w:pPr>
              <w:pStyle w:val="ListParagraph"/>
              <w:ind w:left="1080"/>
              <w:contextualSpacing w:val="0"/>
              <w:rPr>
                <w:rFonts w:ascii="Times New Roman" w:hAnsi="Times New Roman"/>
              </w:rPr>
            </w:pPr>
          </w:p>
          <w:p w14:paraId="2EE865EE" w14:textId="77777777" w:rsidR="003651B8" w:rsidRDefault="003651B8" w:rsidP="004A2B8C">
            <w:pPr>
              <w:pStyle w:val="ListParagraph"/>
              <w:ind w:left="1080"/>
              <w:contextualSpacing w:val="0"/>
              <w:rPr>
                <w:rFonts w:ascii="Times New Roman" w:hAnsi="Times New Roman"/>
              </w:rPr>
            </w:pPr>
          </w:p>
          <w:p w14:paraId="249B2352" w14:textId="77777777" w:rsidR="003651B8" w:rsidRDefault="003651B8" w:rsidP="004A2B8C">
            <w:pPr>
              <w:pStyle w:val="ListParagraph"/>
              <w:ind w:left="1080"/>
              <w:contextualSpacing w:val="0"/>
              <w:rPr>
                <w:rFonts w:ascii="Times New Roman" w:hAnsi="Times New Roman"/>
              </w:rPr>
            </w:pPr>
          </w:p>
          <w:p w14:paraId="6EA6BBAE" w14:textId="77777777" w:rsidR="003651B8" w:rsidRDefault="003651B8" w:rsidP="004A2B8C">
            <w:pPr>
              <w:pStyle w:val="ListParagraph"/>
              <w:ind w:left="1080"/>
              <w:contextualSpacing w:val="0"/>
              <w:rPr>
                <w:rFonts w:ascii="Times New Roman" w:hAnsi="Times New Roman"/>
              </w:rPr>
            </w:pPr>
          </w:p>
          <w:p w14:paraId="0D7AF993" w14:textId="77777777" w:rsidR="003651B8" w:rsidRDefault="003651B8" w:rsidP="004A2B8C">
            <w:pPr>
              <w:pStyle w:val="ListParagraph"/>
              <w:ind w:left="1080"/>
              <w:contextualSpacing w:val="0"/>
              <w:rPr>
                <w:rFonts w:ascii="Times New Roman" w:hAnsi="Times New Roman"/>
              </w:rPr>
            </w:pPr>
          </w:p>
          <w:p w14:paraId="41C53D84" w14:textId="77777777" w:rsidR="003651B8" w:rsidRDefault="003651B8" w:rsidP="004A2B8C">
            <w:pPr>
              <w:pStyle w:val="ListParagraph"/>
              <w:ind w:left="1080"/>
              <w:contextualSpacing w:val="0"/>
              <w:rPr>
                <w:rFonts w:ascii="Times New Roman" w:hAnsi="Times New Roman"/>
              </w:rPr>
            </w:pPr>
          </w:p>
          <w:p w14:paraId="46D5C4DF" w14:textId="77777777" w:rsidR="003651B8" w:rsidRDefault="003651B8" w:rsidP="004A2B8C">
            <w:pPr>
              <w:pStyle w:val="ListParagraph"/>
              <w:ind w:left="1080"/>
              <w:contextualSpacing w:val="0"/>
              <w:rPr>
                <w:rFonts w:ascii="Times New Roman" w:hAnsi="Times New Roman"/>
              </w:rPr>
            </w:pPr>
          </w:p>
          <w:p w14:paraId="7EF7DEAB" w14:textId="77777777" w:rsidR="00020F98" w:rsidRDefault="00020F98" w:rsidP="004A2B8C">
            <w:pPr>
              <w:pStyle w:val="ListParagraph"/>
              <w:ind w:left="1080"/>
              <w:contextualSpacing w:val="0"/>
              <w:rPr>
                <w:rFonts w:ascii="Times New Roman" w:hAnsi="Times New Roman"/>
              </w:rPr>
            </w:pPr>
          </w:p>
          <w:p w14:paraId="11EE89A3" w14:textId="77777777" w:rsidR="003651B8" w:rsidRDefault="003651B8" w:rsidP="004A2B8C">
            <w:pPr>
              <w:pStyle w:val="ListParagraph"/>
              <w:ind w:left="1080"/>
              <w:contextualSpacing w:val="0"/>
              <w:rPr>
                <w:rFonts w:ascii="Times New Roman" w:hAnsi="Times New Roman"/>
              </w:rPr>
            </w:pPr>
          </w:p>
          <w:p w14:paraId="0722F7E7" w14:textId="77777777" w:rsidR="003651B8" w:rsidRDefault="003651B8" w:rsidP="004A2B8C">
            <w:pPr>
              <w:pStyle w:val="ListParagraph"/>
              <w:ind w:left="1080"/>
              <w:contextualSpacing w:val="0"/>
              <w:rPr>
                <w:rFonts w:ascii="Times New Roman" w:hAnsi="Times New Roman"/>
              </w:rPr>
            </w:pPr>
          </w:p>
          <w:p w14:paraId="545F45D6" w14:textId="18EC7485" w:rsidR="00AB3E04" w:rsidRDefault="00AB3E04" w:rsidP="00AB3E04">
            <w:pPr>
              <w:pStyle w:val="ListParagraph"/>
              <w:numPr>
                <w:ilvl w:val="1"/>
                <w:numId w:val="26"/>
              </w:numPr>
              <w:contextualSpacing w:val="0"/>
              <w:rPr>
                <w:rFonts w:ascii="Times New Roman" w:hAnsi="Times New Roman" w:cs="Times New Roman"/>
              </w:rPr>
            </w:pPr>
            <w:r>
              <w:rPr>
                <w:rFonts w:ascii="Times New Roman" w:hAnsi="Times New Roman" w:cs="Times New Roman"/>
              </w:rPr>
              <w:t>Training: d</w:t>
            </w:r>
            <w:r w:rsidRPr="00AB3E04">
              <w:rPr>
                <w:rFonts w:ascii="Times New Roman" w:hAnsi="Times New Roman" w:cs="Times New Roman"/>
              </w:rPr>
              <w:t>ates/costs/modifications/questions for the future</w:t>
            </w:r>
          </w:p>
          <w:p w14:paraId="4DEBFBA8" w14:textId="77777777" w:rsidR="00C06380" w:rsidRDefault="00C06380" w:rsidP="00C06380">
            <w:pPr>
              <w:rPr>
                <w:rFonts w:ascii="Times New Roman" w:hAnsi="Times New Roman" w:cs="Times New Roman"/>
              </w:rPr>
            </w:pPr>
          </w:p>
          <w:p w14:paraId="71E1B74D" w14:textId="77777777" w:rsidR="00C06380" w:rsidRDefault="00C06380" w:rsidP="00C06380">
            <w:pPr>
              <w:rPr>
                <w:rFonts w:ascii="Times New Roman" w:hAnsi="Times New Roman" w:cs="Times New Roman"/>
              </w:rPr>
            </w:pPr>
          </w:p>
          <w:p w14:paraId="7B420C5D" w14:textId="77777777" w:rsidR="00C06380" w:rsidRDefault="00C06380" w:rsidP="00C06380">
            <w:pPr>
              <w:rPr>
                <w:rFonts w:ascii="Times New Roman" w:hAnsi="Times New Roman" w:cs="Times New Roman"/>
              </w:rPr>
            </w:pPr>
          </w:p>
          <w:p w14:paraId="2FE154AE" w14:textId="77777777" w:rsidR="00C06380" w:rsidRDefault="00C06380" w:rsidP="00C06380">
            <w:pPr>
              <w:rPr>
                <w:rFonts w:ascii="Times New Roman" w:hAnsi="Times New Roman" w:cs="Times New Roman"/>
              </w:rPr>
            </w:pPr>
          </w:p>
          <w:p w14:paraId="727A6BA7" w14:textId="77777777" w:rsidR="00C06380" w:rsidRDefault="00C06380" w:rsidP="00C06380">
            <w:pPr>
              <w:rPr>
                <w:rFonts w:ascii="Times New Roman" w:hAnsi="Times New Roman" w:cs="Times New Roman"/>
              </w:rPr>
            </w:pPr>
          </w:p>
          <w:p w14:paraId="5D80DAB4" w14:textId="77777777" w:rsidR="00C06380" w:rsidRDefault="00C06380" w:rsidP="00C06380">
            <w:pPr>
              <w:rPr>
                <w:rFonts w:ascii="Times New Roman" w:hAnsi="Times New Roman" w:cs="Times New Roman"/>
              </w:rPr>
            </w:pPr>
          </w:p>
          <w:p w14:paraId="42D33428" w14:textId="77777777" w:rsidR="00C06380" w:rsidRDefault="00C06380" w:rsidP="00C06380">
            <w:pPr>
              <w:rPr>
                <w:rFonts w:ascii="Times New Roman" w:hAnsi="Times New Roman" w:cs="Times New Roman"/>
              </w:rPr>
            </w:pPr>
          </w:p>
          <w:p w14:paraId="3B84BDCB" w14:textId="77777777" w:rsidR="00C06380" w:rsidRDefault="00C06380" w:rsidP="00C06380">
            <w:pPr>
              <w:rPr>
                <w:rFonts w:ascii="Times New Roman" w:hAnsi="Times New Roman" w:cs="Times New Roman"/>
              </w:rPr>
            </w:pPr>
          </w:p>
          <w:p w14:paraId="6E71F7B9" w14:textId="77777777" w:rsidR="00C06380" w:rsidRDefault="00C06380" w:rsidP="00C06380">
            <w:pPr>
              <w:rPr>
                <w:rFonts w:ascii="Times New Roman" w:hAnsi="Times New Roman" w:cs="Times New Roman"/>
              </w:rPr>
            </w:pPr>
          </w:p>
          <w:p w14:paraId="296848A5" w14:textId="77777777" w:rsidR="006F6D19" w:rsidRDefault="006F6D19" w:rsidP="00C06380">
            <w:pPr>
              <w:rPr>
                <w:rFonts w:ascii="Times New Roman" w:hAnsi="Times New Roman" w:cs="Times New Roman"/>
              </w:rPr>
            </w:pPr>
          </w:p>
          <w:p w14:paraId="20B7A501" w14:textId="77777777" w:rsidR="006F6D19" w:rsidRDefault="006F6D19" w:rsidP="00C06380">
            <w:pPr>
              <w:rPr>
                <w:rFonts w:ascii="Times New Roman" w:hAnsi="Times New Roman" w:cs="Times New Roman"/>
              </w:rPr>
            </w:pPr>
          </w:p>
          <w:p w14:paraId="4041E0A5" w14:textId="77777777" w:rsidR="006F6D19" w:rsidRDefault="006F6D19" w:rsidP="00C06380">
            <w:pPr>
              <w:rPr>
                <w:rFonts w:ascii="Times New Roman" w:hAnsi="Times New Roman" w:cs="Times New Roman"/>
              </w:rPr>
            </w:pPr>
          </w:p>
          <w:p w14:paraId="3A53E625" w14:textId="77777777" w:rsidR="006F6D19" w:rsidRDefault="006F6D19" w:rsidP="00C06380">
            <w:pPr>
              <w:rPr>
                <w:rFonts w:ascii="Times New Roman" w:hAnsi="Times New Roman" w:cs="Times New Roman"/>
              </w:rPr>
            </w:pPr>
          </w:p>
          <w:p w14:paraId="3FB0E8DE" w14:textId="77777777" w:rsidR="006F6D19" w:rsidRDefault="006F6D19" w:rsidP="00C06380">
            <w:pPr>
              <w:rPr>
                <w:rFonts w:ascii="Times New Roman" w:hAnsi="Times New Roman" w:cs="Times New Roman"/>
              </w:rPr>
            </w:pPr>
          </w:p>
          <w:p w14:paraId="00E254CF" w14:textId="77777777" w:rsidR="006F6D19" w:rsidRDefault="006F6D19" w:rsidP="00C06380">
            <w:pPr>
              <w:rPr>
                <w:rFonts w:ascii="Times New Roman" w:hAnsi="Times New Roman" w:cs="Times New Roman"/>
              </w:rPr>
            </w:pPr>
          </w:p>
          <w:p w14:paraId="05DC399B" w14:textId="77777777" w:rsidR="006F6D19" w:rsidRDefault="006F6D19" w:rsidP="00C06380">
            <w:pPr>
              <w:rPr>
                <w:rFonts w:ascii="Times New Roman" w:hAnsi="Times New Roman" w:cs="Times New Roman"/>
              </w:rPr>
            </w:pPr>
          </w:p>
          <w:p w14:paraId="6C9AAFD2" w14:textId="77777777" w:rsidR="006F6D19" w:rsidRDefault="006F6D19" w:rsidP="00C06380">
            <w:pPr>
              <w:rPr>
                <w:rFonts w:ascii="Times New Roman" w:hAnsi="Times New Roman" w:cs="Times New Roman"/>
              </w:rPr>
            </w:pPr>
          </w:p>
          <w:p w14:paraId="0557FFB2" w14:textId="77777777" w:rsidR="006F6D19" w:rsidRDefault="006F6D19" w:rsidP="00C06380">
            <w:pPr>
              <w:rPr>
                <w:rFonts w:ascii="Times New Roman" w:hAnsi="Times New Roman" w:cs="Times New Roman"/>
              </w:rPr>
            </w:pPr>
          </w:p>
          <w:p w14:paraId="1BF8F6DB" w14:textId="77777777" w:rsidR="006F6D19" w:rsidRDefault="006F6D19" w:rsidP="00C06380">
            <w:pPr>
              <w:rPr>
                <w:rFonts w:ascii="Times New Roman" w:hAnsi="Times New Roman" w:cs="Times New Roman"/>
              </w:rPr>
            </w:pPr>
          </w:p>
          <w:p w14:paraId="3922E2F6" w14:textId="77777777" w:rsidR="006F6D19" w:rsidRDefault="006F6D19" w:rsidP="00C06380">
            <w:pPr>
              <w:rPr>
                <w:rFonts w:ascii="Times New Roman" w:hAnsi="Times New Roman" w:cs="Times New Roman"/>
              </w:rPr>
            </w:pPr>
          </w:p>
          <w:p w14:paraId="0A69C213" w14:textId="77777777" w:rsidR="006F6D19" w:rsidRDefault="006F6D19" w:rsidP="00C06380">
            <w:pPr>
              <w:rPr>
                <w:rFonts w:ascii="Times New Roman" w:hAnsi="Times New Roman" w:cs="Times New Roman"/>
              </w:rPr>
            </w:pPr>
          </w:p>
          <w:p w14:paraId="16470A0D" w14:textId="77777777" w:rsidR="006F6D19" w:rsidRDefault="006F6D19" w:rsidP="00C06380">
            <w:pPr>
              <w:rPr>
                <w:rFonts w:ascii="Times New Roman" w:hAnsi="Times New Roman" w:cs="Times New Roman"/>
              </w:rPr>
            </w:pPr>
          </w:p>
          <w:p w14:paraId="3E596293" w14:textId="77777777" w:rsidR="006F6D19" w:rsidRDefault="006F6D19" w:rsidP="00C06380">
            <w:pPr>
              <w:rPr>
                <w:rFonts w:ascii="Times New Roman" w:hAnsi="Times New Roman" w:cs="Times New Roman"/>
              </w:rPr>
            </w:pPr>
          </w:p>
          <w:p w14:paraId="062770AE" w14:textId="77777777" w:rsidR="006F6D19" w:rsidRDefault="006F6D19" w:rsidP="00C06380">
            <w:pPr>
              <w:rPr>
                <w:rFonts w:ascii="Times New Roman" w:hAnsi="Times New Roman" w:cs="Times New Roman"/>
              </w:rPr>
            </w:pPr>
          </w:p>
          <w:p w14:paraId="321A7D6E" w14:textId="77777777" w:rsidR="006F6D19" w:rsidRDefault="006F6D19" w:rsidP="00C06380">
            <w:pPr>
              <w:rPr>
                <w:rFonts w:ascii="Times New Roman" w:hAnsi="Times New Roman" w:cs="Times New Roman"/>
              </w:rPr>
            </w:pPr>
          </w:p>
          <w:p w14:paraId="3D4AC3F8" w14:textId="77777777" w:rsidR="006F6D19" w:rsidRDefault="006F6D19" w:rsidP="00C06380">
            <w:pPr>
              <w:rPr>
                <w:rFonts w:ascii="Times New Roman" w:hAnsi="Times New Roman" w:cs="Times New Roman"/>
              </w:rPr>
            </w:pPr>
          </w:p>
          <w:p w14:paraId="784CE738" w14:textId="77777777" w:rsidR="006F6D19" w:rsidRDefault="006F6D19" w:rsidP="00C06380">
            <w:pPr>
              <w:rPr>
                <w:rFonts w:ascii="Times New Roman" w:hAnsi="Times New Roman" w:cs="Times New Roman"/>
              </w:rPr>
            </w:pPr>
          </w:p>
          <w:p w14:paraId="394F3F4A" w14:textId="77777777" w:rsidR="006F6D19" w:rsidRDefault="006F6D19" w:rsidP="00C06380">
            <w:pPr>
              <w:rPr>
                <w:rFonts w:ascii="Times New Roman" w:hAnsi="Times New Roman" w:cs="Times New Roman"/>
              </w:rPr>
            </w:pPr>
          </w:p>
          <w:p w14:paraId="303BBB99" w14:textId="77777777" w:rsidR="006F6D19" w:rsidRDefault="006F6D19" w:rsidP="00C06380">
            <w:pPr>
              <w:rPr>
                <w:rFonts w:ascii="Times New Roman" w:hAnsi="Times New Roman" w:cs="Times New Roman"/>
              </w:rPr>
            </w:pPr>
          </w:p>
          <w:p w14:paraId="7E989B85" w14:textId="77777777" w:rsidR="006F6D19" w:rsidRDefault="006F6D19" w:rsidP="00C06380">
            <w:pPr>
              <w:rPr>
                <w:rFonts w:ascii="Times New Roman" w:hAnsi="Times New Roman" w:cs="Times New Roman"/>
              </w:rPr>
            </w:pPr>
          </w:p>
          <w:p w14:paraId="3F932D56" w14:textId="77777777" w:rsidR="006F6D19" w:rsidRDefault="006F6D19" w:rsidP="00C06380">
            <w:pPr>
              <w:rPr>
                <w:rFonts w:ascii="Times New Roman" w:hAnsi="Times New Roman" w:cs="Times New Roman"/>
              </w:rPr>
            </w:pPr>
          </w:p>
          <w:p w14:paraId="0C3F0500" w14:textId="77777777" w:rsidR="006F6D19" w:rsidRDefault="006F6D19" w:rsidP="00C06380">
            <w:pPr>
              <w:rPr>
                <w:rFonts w:ascii="Times New Roman" w:hAnsi="Times New Roman" w:cs="Times New Roman"/>
              </w:rPr>
            </w:pPr>
          </w:p>
          <w:p w14:paraId="68AF92C9" w14:textId="77777777" w:rsidR="006F6D19" w:rsidRDefault="006F6D19" w:rsidP="00C06380">
            <w:pPr>
              <w:rPr>
                <w:rFonts w:ascii="Times New Roman" w:hAnsi="Times New Roman" w:cs="Times New Roman"/>
              </w:rPr>
            </w:pPr>
          </w:p>
          <w:p w14:paraId="5F97F8B6" w14:textId="77777777" w:rsidR="006F6D19" w:rsidRDefault="006F6D19" w:rsidP="00C06380">
            <w:pPr>
              <w:rPr>
                <w:rFonts w:ascii="Times New Roman" w:hAnsi="Times New Roman" w:cs="Times New Roman"/>
              </w:rPr>
            </w:pPr>
          </w:p>
          <w:p w14:paraId="642D3BC7" w14:textId="77777777" w:rsidR="006F6D19" w:rsidRDefault="006F6D19" w:rsidP="00C06380">
            <w:pPr>
              <w:rPr>
                <w:rFonts w:ascii="Times New Roman" w:hAnsi="Times New Roman" w:cs="Times New Roman"/>
              </w:rPr>
            </w:pPr>
          </w:p>
          <w:p w14:paraId="365B1D15" w14:textId="77777777" w:rsidR="006F6D19" w:rsidRDefault="006F6D19" w:rsidP="00C06380">
            <w:pPr>
              <w:rPr>
                <w:rFonts w:ascii="Times New Roman" w:hAnsi="Times New Roman" w:cs="Times New Roman"/>
              </w:rPr>
            </w:pPr>
          </w:p>
          <w:p w14:paraId="604CE5EC" w14:textId="77777777" w:rsidR="00847CB5" w:rsidRDefault="00847CB5" w:rsidP="00C06380">
            <w:pPr>
              <w:rPr>
                <w:rFonts w:ascii="Times New Roman" w:hAnsi="Times New Roman" w:cs="Times New Roman"/>
              </w:rPr>
            </w:pPr>
          </w:p>
          <w:p w14:paraId="011D7FCE" w14:textId="77777777" w:rsidR="00847CB5" w:rsidRDefault="00847CB5" w:rsidP="00C06380">
            <w:pPr>
              <w:rPr>
                <w:rFonts w:ascii="Times New Roman" w:hAnsi="Times New Roman" w:cs="Times New Roman"/>
              </w:rPr>
            </w:pPr>
          </w:p>
          <w:p w14:paraId="63BCB8FB" w14:textId="77777777" w:rsidR="00847CB5" w:rsidRDefault="00847CB5" w:rsidP="00C06380">
            <w:pPr>
              <w:rPr>
                <w:rFonts w:ascii="Times New Roman" w:hAnsi="Times New Roman" w:cs="Times New Roman"/>
              </w:rPr>
            </w:pPr>
          </w:p>
          <w:p w14:paraId="5A116966" w14:textId="77777777" w:rsidR="00847CB5" w:rsidRDefault="00847CB5" w:rsidP="00C06380">
            <w:pPr>
              <w:rPr>
                <w:rFonts w:ascii="Times New Roman" w:hAnsi="Times New Roman" w:cs="Times New Roman"/>
              </w:rPr>
            </w:pPr>
          </w:p>
          <w:p w14:paraId="690548CA" w14:textId="77777777" w:rsidR="00847CB5" w:rsidRDefault="00847CB5" w:rsidP="00C06380">
            <w:pPr>
              <w:rPr>
                <w:rFonts w:ascii="Times New Roman" w:hAnsi="Times New Roman" w:cs="Times New Roman"/>
              </w:rPr>
            </w:pPr>
          </w:p>
          <w:p w14:paraId="607775A9" w14:textId="77777777" w:rsidR="006F6D19" w:rsidRDefault="006F6D19" w:rsidP="00C06380">
            <w:pPr>
              <w:rPr>
                <w:rFonts w:ascii="Times New Roman" w:hAnsi="Times New Roman" w:cs="Times New Roman"/>
              </w:rPr>
            </w:pPr>
          </w:p>
          <w:p w14:paraId="335320F4" w14:textId="77777777" w:rsidR="00C06380" w:rsidRPr="00C06380" w:rsidRDefault="00C06380" w:rsidP="00C06380">
            <w:pPr>
              <w:rPr>
                <w:rFonts w:ascii="Times New Roman" w:hAnsi="Times New Roman" w:cs="Times New Roman"/>
              </w:rPr>
            </w:pPr>
          </w:p>
          <w:p w14:paraId="423ECC76" w14:textId="7E36A2E8" w:rsidR="00AB3E04" w:rsidRPr="00AB3E04" w:rsidRDefault="00AB3E04" w:rsidP="00AB3E04">
            <w:pPr>
              <w:pStyle w:val="ListParagraph"/>
              <w:numPr>
                <w:ilvl w:val="1"/>
                <w:numId w:val="26"/>
              </w:numPr>
              <w:contextualSpacing w:val="0"/>
              <w:rPr>
                <w:rFonts w:ascii="Times New Roman" w:hAnsi="Times New Roman" w:cs="Times New Roman"/>
              </w:rPr>
            </w:pPr>
            <w:r>
              <w:rPr>
                <w:rFonts w:ascii="Times New Roman" w:hAnsi="Times New Roman" w:cs="Times New Roman"/>
              </w:rPr>
              <w:t>9000 Series Board Policies</w:t>
            </w:r>
          </w:p>
          <w:p w14:paraId="7E21084F" w14:textId="77777777" w:rsidR="009F1AD1" w:rsidRDefault="009F1AD1" w:rsidP="009F1AD1">
            <w:pPr>
              <w:pStyle w:val="ListParagraph"/>
              <w:ind w:left="1710"/>
              <w:contextualSpacing w:val="0"/>
              <w:rPr>
                <w:rFonts w:ascii="Times New Roman" w:hAnsi="Times New Roman"/>
              </w:rPr>
            </w:pPr>
          </w:p>
          <w:p w14:paraId="036A0AE0" w14:textId="5BC6929C" w:rsidR="00F35331" w:rsidRPr="00AB3E04" w:rsidRDefault="00F35331" w:rsidP="00AB3E04">
            <w:pPr>
              <w:rPr>
                <w:rFonts w:ascii="Times New Roman" w:hAnsi="Times New Roman"/>
              </w:rPr>
            </w:pPr>
          </w:p>
        </w:tc>
        <w:tc>
          <w:tcPr>
            <w:tcW w:w="720" w:type="dxa"/>
          </w:tcPr>
          <w:p w14:paraId="698469E5" w14:textId="77777777" w:rsidR="0043701B" w:rsidRDefault="0043701B"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3CCB4DEA" w14:textId="77777777" w:rsidR="00BB2DDC" w:rsidRDefault="00BB2DDC"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5E78DF20" w14:textId="77777777" w:rsidR="009371D4" w:rsidRPr="003813AF" w:rsidRDefault="009371D4"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990" w:type="dxa"/>
            <w:gridSpan w:val="2"/>
          </w:tcPr>
          <w:p w14:paraId="435636D6" w14:textId="77777777" w:rsidR="00560551" w:rsidRDefault="00560551"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E4BEFA" w14:textId="051E8384" w:rsidR="00B262D9" w:rsidRDefault="0010388D"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Svea</w:t>
            </w:r>
          </w:p>
          <w:p w14:paraId="17224CDA" w14:textId="77777777" w:rsidR="00012810" w:rsidRDefault="00012810"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611A75C" w14:textId="77777777" w:rsidR="00F35331" w:rsidRDefault="00F35331" w:rsidP="00AB3E04">
            <w:pPr>
              <w:pStyle w:val="BodyText"/>
              <w:ind w:left="0"/>
              <w:cnfStyle w:val="000000000000" w:firstRow="0" w:lastRow="0" w:firstColumn="0" w:lastColumn="0" w:oddVBand="0" w:evenVBand="0" w:oddHBand="0" w:evenHBand="0" w:firstRowFirstColumn="0" w:firstRowLastColumn="0" w:lastRowFirstColumn="0" w:lastRowLastColumn="0"/>
            </w:pPr>
          </w:p>
          <w:p w14:paraId="2F2F5463" w14:textId="77777777" w:rsidR="0010388D" w:rsidRDefault="0010388D" w:rsidP="00AB3E04">
            <w:pPr>
              <w:pStyle w:val="BodyText"/>
              <w:ind w:left="0"/>
              <w:cnfStyle w:val="000000000000" w:firstRow="0" w:lastRow="0" w:firstColumn="0" w:lastColumn="0" w:oddVBand="0" w:evenVBand="0" w:oddHBand="0" w:evenHBand="0" w:firstRowFirstColumn="0" w:firstRowLastColumn="0" w:lastRowFirstColumn="0" w:lastRowLastColumn="0"/>
            </w:pPr>
          </w:p>
          <w:p w14:paraId="45C527D1" w14:textId="77777777" w:rsidR="0010388D" w:rsidRDefault="0010388D" w:rsidP="00AB3E04">
            <w:pPr>
              <w:pStyle w:val="BodyText"/>
              <w:ind w:left="0"/>
              <w:cnfStyle w:val="000000000000" w:firstRow="0" w:lastRow="0" w:firstColumn="0" w:lastColumn="0" w:oddVBand="0" w:evenVBand="0" w:oddHBand="0" w:evenHBand="0" w:firstRowFirstColumn="0" w:firstRowLastColumn="0" w:lastRowFirstColumn="0" w:lastRowLastColumn="0"/>
            </w:pPr>
          </w:p>
          <w:p w14:paraId="37954C33" w14:textId="77777777" w:rsidR="0010388D" w:rsidRDefault="0010388D" w:rsidP="00AB3E04">
            <w:pPr>
              <w:pStyle w:val="BodyText"/>
              <w:ind w:left="0"/>
              <w:cnfStyle w:val="000000000000" w:firstRow="0" w:lastRow="0" w:firstColumn="0" w:lastColumn="0" w:oddVBand="0" w:evenVBand="0" w:oddHBand="0" w:evenHBand="0" w:firstRowFirstColumn="0" w:firstRowLastColumn="0" w:lastRowFirstColumn="0" w:lastRowLastColumn="0"/>
            </w:pPr>
          </w:p>
          <w:p w14:paraId="7599211B" w14:textId="77777777" w:rsidR="0010388D" w:rsidRDefault="0010388D" w:rsidP="00AB3E04">
            <w:pPr>
              <w:pStyle w:val="BodyText"/>
              <w:ind w:left="0"/>
              <w:cnfStyle w:val="000000000000" w:firstRow="0" w:lastRow="0" w:firstColumn="0" w:lastColumn="0" w:oddVBand="0" w:evenVBand="0" w:oddHBand="0" w:evenHBand="0" w:firstRowFirstColumn="0" w:firstRowLastColumn="0" w:lastRowFirstColumn="0" w:lastRowLastColumn="0"/>
            </w:pPr>
          </w:p>
          <w:p w14:paraId="0E980E2F" w14:textId="77777777" w:rsidR="0010388D" w:rsidRDefault="0010388D" w:rsidP="00AB3E04">
            <w:pPr>
              <w:pStyle w:val="BodyText"/>
              <w:ind w:left="0"/>
              <w:cnfStyle w:val="000000000000" w:firstRow="0" w:lastRow="0" w:firstColumn="0" w:lastColumn="0" w:oddVBand="0" w:evenVBand="0" w:oddHBand="0" w:evenHBand="0" w:firstRowFirstColumn="0" w:firstRowLastColumn="0" w:lastRowFirstColumn="0" w:lastRowLastColumn="0"/>
            </w:pPr>
          </w:p>
          <w:p w14:paraId="7A64E0D6" w14:textId="77777777" w:rsidR="0010388D" w:rsidRDefault="0010388D" w:rsidP="00AB3E04">
            <w:pPr>
              <w:pStyle w:val="BodyText"/>
              <w:ind w:left="0"/>
              <w:cnfStyle w:val="000000000000" w:firstRow="0" w:lastRow="0" w:firstColumn="0" w:lastColumn="0" w:oddVBand="0" w:evenVBand="0" w:oddHBand="0" w:evenHBand="0" w:firstRowFirstColumn="0" w:firstRowLastColumn="0" w:lastRowFirstColumn="0" w:lastRowLastColumn="0"/>
            </w:pPr>
          </w:p>
          <w:p w14:paraId="0B1261B0" w14:textId="77777777" w:rsidR="0010388D" w:rsidRDefault="0010388D" w:rsidP="00AB3E04">
            <w:pPr>
              <w:pStyle w:val="BodyText"/>
              <w:ind w:left="0"/>
              <w:cnfStyle w:val="000000000000" w:firstRow="0" w:lastRow="0" w:firstColumn="0" w:lastColumn="0" w:oddVBand="0" w:evenVBand="0" w:oddHBand="0" w:evenHBand="0" w:firstRowFirstColumn="0" w:firstRowLastColumn="0" w:lastRowFirstColumn="0" w:lastRowLastColumn="0"/>
            </w:pPr>
          </w:p>
          <w:p w14:paraId="5B3A5EA6" w14:textId="77777777" w:rsidR="0010388D" w:rsidRDefault="0010388D" w:rsidP="00AB3E04">
            <w:pPr>
              <w:pStyle w:val="BodyText"/>
              <w:ind w:left="0"/>
              <w:cnfStyle w:val="000000000000" w:firstRow="0" w:lastRow="0" w:firstColumn="0" w:lastColumn="0" w:oddVBand="0" w:evenVBand="0" w:oddHBand="0" w:evenHBand="0" w:firstRowFirstColumn="0" w:firstRowLastColumn="0" w:lastRowFirstColumn="0" w:lastRowLastColumn="0"/>
            </w:pPr>
          </w:p>
          <w:p w14:paraId="694DEB9B" w14:textId="77777777" w:rsidR="0010388D" w:rsidRDefault="0010388D" w:rsidP="00AB3E04">
            <w:pPr>
              <w:pStyle w:val="BodyText"/>
              <w:ind w:left="0"/>
              <w:cnfStyle w:val="000000000000" w:firstRow="0" w:lastRow="0" w:firstColumn="0" w:lastColumn="0" w:oddVBand="0" w:evenVBand="0" w:oddHBand="0" w:evenHBand="0" w:firstRowFirstColumn="0" w:firstRowLastColumn="0" w:lastRowFirstColumn="0" w:lastRowLastColumn="0"/>
            </w:pPr>
          </w:p>
          <w:p w14:paraId="6D548953" w14:textId="77777777" w:rsidR="0010388D" w:rsidRDefault="0010388D" w:rsidP="00AB3E04">
            <w:pPr>
              <w:pStyle w:val="BodyText"/>
              <w:ind w:left="0"/>
              <w:cnfStyle w:val="000000000000" w:firstRow="0" w:lastRow="0" w:firstColumn="0" w:lastColumn="0" w:oddVBand="0" w:evenVBand="0" w:oddHBand="0" w:evenHBand="0" w:firstRowFirstColumn="0" w:firstRowLastColumn="0" w:lastRowFirstColumn="0" w:lastRowLastColumn="0"/>
            </w:pPr>
          </w:p>
          <w:p w14:paraId="5E4E5155" w14:textId="77777777" w:rsidR="00B40E0E" w:rsidRDefault="00B40E0E" w:rsidP="00AB3E04">
            <w:pPr>
              <w:pStyle w:val="BodyText"/>
              <w:ind w:left="0"/>
              <w:cnfStyle w:val="000000000000" w:firstRow="0" w:lastRow="0" w:firstColumn="0" w:lastColumn="0" w:oddVBand="0" w:evenVBand="0" w:oddHBand="0" w:evenHBand="0" w:firstRowFirstColumn="0" w:firstRowLastColumn="0" w:lastRowFirstColumn="0" w:lastRowLastColumn="0"/>
            </w:pPr>
          </w:p>
          <w:p w14:paraId="02BDA19E" w14:textId="5D4BAC73" w:rsidR="00B40E0E" w:rsidRPr="003618A1" w:rsidRDefault="00716C80" w:rsidP="00AB3E04">
            <w:pPr>
              <w:pStyle w:val="BodyText"/>
              <w:ind w:left="0"/>
              <w:cnfStyle w:val="000000000000" w:firstRow="0" w:lastRow="0" w:firstColumn="0" w:lastColumn="0" w:oddVBand="0" w:evenVBand="0" w:oddHBand="0" w:evenHBand="0" w:firstRowFirstColumn="0" w:firstRowLastColumn="0" w:lastRowFirstColumn="0" w:lastRowLastColumn="0"/>
            </w:pPr>
            <w:r>
              <w:t>Svea</w:t>
            </w:r>
          </w:p>
        </w:tc>
        <w:tc>
          <w:tcPr>
            <w:tcW w:w="7740" w:type="dxa"/>
            <w:gridSpan w:val="3"/>
          </w:tcPr>
          <w:p w14:paraId="3FEDC9CB" w14:textId="77777777" w:rsidR="001724F5" w:rsidRDefault="001724F5"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06FABEA" w14:textId="77777777" w:rsidR="0010388D" w:rsidRDefault="006B2FFE"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388D">
              <w:rPr>
                <w:rFonts w:ascii="Times New Roman" w:hAnsi="Times New Roman" w:cs="Times New Roman"/>
                <w:b/>
              </w:rPr>
              <w:t>Discussion/vote</w:t>
            </w:r>
            <w:r w:rsidR="00474544">
              <w:rPr>
                <w:rFonts w:ascii="Times New Roman" w:hAnsi="Times New Roman" w:cs="Times New Roman"/>
              </w:rPr>
              <w:t xml:space="preserve">:  </w:t>
            </w:r>
            <w:r w:rsidR="0010388D">
              <w:rPr>
                <w:rFonts w:ascii="Times New Roman" w:hAnsi="Times New Roman" w:cs="Times New Roman"/>
              </w:rPr>
              <w:t>Svea presented results of parent and teacher survey along with state requirements of instructional hours and their recommendation.  Results of surveys showed 65% preferred a post-Labor Day start and ending by early June.  The question of 1 or two weeks spring break was exactly 50%-50%.  Admin recommended beginning Sept. 6</w:t>
            </w:r>
            <w:r w:rsidR="0010388D" w:rsidRPr="0010388D">
              <w:rPr>
                <w:rFonts w:ascii="Times New Roman" w:hAnsi="Times New Roman" w:cs="Times New Roman"/>
                <w:vertAlign w:val="superscript"/>
              </w:rPr>
              <w:t>th</w:t>
            </w:r>
            <w:r w:rsidR="0010388D">
              <w:rPr>
                <w:rFonts w:ascii="Times New Roman" w:hAnsi="Times New Roman" w:cs="Times New Roman"/>
              </w:rPr>
              <w:t>, 1 week for Thanksgiving, 2 weeks for Winter Break, 1 week for Spring break and ending June 9</w:t>
            </w:r>
            <w:r w:rsidR="0010388D" w:rsidRPr="0010388D">
              <w:rPr>
                <w:rFonts w:ascii="Times New Roman" w:hAnsi="Times New Roman" w:cs="Times New Roman"/>
                <w:vertAlign w:val="superscript"/>
              </w:rPr>
              <w:t>th</w:t>
            </w:r>
            <w:r w:rsidR="0010388D">
              <w:rPr>
                <w:rFonts w:ascii="Times New Roman" w:hAnsi="Times New Roman" w:cs="Times New Roman"/>
              </w:rPr>
              <w:t xml:space="preserve">.  </w:t>
            </w:r>
          </w:p>
          <w:p w14:paraId="6C717F7C" w14:textId="678DEC5F" w:rsidR="009F1AD1" w:rsidRDefault="0010388D"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474544">
              <w:rPr>
                <w:rFonts w:ascii="Times New Roman" w:hAnsi="Times New Roman" w:cs="Times New Roman"/>
              </w:rPr>
              <w:t>Phoebe motioned to accept the proposed calendar – Bobbi 2</w:t>
            </w:r>
            <w:r w:rsidR="00474544" w:rsidRPr="00474544">
              <w:rPr>
                <w:rFonts w:ascii="Times New Roman" w:hAnsi="Times New Roman" w:cs="Times New Roman"/>
                <w:vertAlign w:val="superscript"/>
              </w:rPr>
              <w:t>nd</w:t>
            </w:r>
            <w:r w:rsidR="00474544">
              <w:rPr>
                <w:rFonts w:ascii="Times New Roman" w:hAnsi="Times New Roman" w:cs="Times New Roman"/>
              </w:rPr>
              <w:t xml:space="preserve">.  Motion passed </w:t>
            </w:r>
            <w:r>
              <w:rPr>
                <w:rFonts w:ascii="Times New Roman" w:hAnsi="Times New Roman" w:cs="Times New Roman"/>
              </w:rPr>
              <w:t>with all in favor.</w:t>
            </w:r>
          </w:p>
          <w:p w14:paraId="2EEA7359" w14:textId="77777777" w:rsidR="0010388D" w:rsidRDefault="0010388D"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357E75C" w14:textId="77777777" w:rsidR="0010388D" w:rsidRDefault="0010388D"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73E26BE" w14:textId="79ED6C99" w:rsidR="003651B8" w:rsidRDefault="006B2FFE"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388D">
              <w:rPr>
                <w:rFonts w:ascii="Times New Roman" w:hAnsi="Times New Roman" w:cs="Times New Roman"/>
                <w:b/>
              </w:rPr>
              <w:t>Discussion/</w:t>
            </w:r>
            <w:proofErr w:type="gramStart"/>
            <w:r w:rsidRPr="0010388D">
              <w:rPr>
                <w:rFonts w:ascii="Times New Roman" w:hAnsi="Times New Roman" w:cs="Times New Roman"/>
                <w:b/>
              </w:rPr>
              <w:t>vote</w:t>
            </w:r>
            <w:r w:rsidR="0010388D">
              <w:rPr>
                <w:rFonts w:ascii="Times New Roman" w:hAnsi="Times New Roman" w:cs="Times New Roman"/>
              </w:rPr>
              <w:t xml:space="preserve"> :</w:t>
            </w:r>
            <w:proofErr w:type="gramEnd"/>
            <w:r w:rsidR="0010388D">
              <w:rPr>
                <w:rFonts w:ascii="Times New Roman" w:hAnsi="Times New Roman" w:cs="Times New Roman"/>
              </w:rPr>
              <w:t xml:space="preserve"> Sandy and Svea presented profit/loss information on the aftercare program this year.  Currently the aftercare is held from 12:3-5:30pm daily.  Income (and projected) from the program this year will total </w:t>
            </w:r>
            <w:proofErr w:type="gramStart"/>
            <w:r w:rsidR="0010388D">
              <w:rPr>
                <w:rFonts w:ascii="Times New Roman" w:hAnsi="Times New Roman" w:cs="Times New Roman"/>
              </w:rPr>
              <w:t>approx..</w:t>
            </w:r>
            <w:proofErr w:type="gramEnd"/>
            <w:r w:rsidR="0010388D">
              <w:rPr>
                <w:rFonts w:ascii="Times New Roman" w:hAnsi="Times New Roman" w:cs="Times New Roman"/>
              </w:rPr>
              <w:t xml:space="preserve"> $22,500.  Costs incurred will total $30,600 – with a net loss of $8,000.  </w:t>
            </w:r>
            <w:r w:rsidR="003651B8">
              <w:rPr>
                <w:rFonts w:ascii="Times New Roman" w:hAnsi="Times New Roman" w:cs="Times New Roman"/>
              </w:rPr>
              <w:t>Although we value this program, it’s dedicated teachers and the convenience it provides our families</w:t>
            </w:r>
            <w:proofErr w:type="gramStart"/>
            <w:r w:rsidR="003651B8">
              <w:rPr>
                <w:rFonts w:ascii="Times New Roman" w:hAnsi="Times New Roman" w:cs="Times New Roman"/>
              </w:rPr>
              <w:t>,  it</w:t>
            </w:r>
            <w:proofErr w:type="gramEnd"/>
            <w:r w:rsidR="003651B8">
              <w:rPr>
                <w:rFonts w:ascii="Times New Roman" w:hAnsi="Times New Roman" w:cs="Times New Roman"/>
              </w:rPr>
              <w:t xml:space="preserve"> is just not fiscally responsible to continue to operate at such a loss with our current financial status.  </w:t>
            </w:r>
            <w:r w:rsidR="0010388D">
              <w:rPr>
                <w:rFonts w:ascii="Times New Roman" w:hAnsi="Times New Roman" w:cs="Times New Roman"/>
              </w:rPr>
              <w:t xml:space="preserve">Due to low enrollment and lack of payment from some families, staffing and admin costs of the program, Svea recommended we hold aftercare only until 2:45 for the 2016-17 school year. </w:t>
            </w:r>
          </w:p>
          <w:p w14:paraId="6B8EFDE8" w14:textId="77777777" w:rsidR="003651B8" w:rsidRDefault="003651B8"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0699D0E" w14:textId="0F36D266" w:rsidR="006B2FFE" w:rsidRDefault="0010388D"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012810">
              <w:rPr>
                <w:rFonts w:ascii="Times New Roman" w:hAnsi="Times New Roman" w:cs="Times New Roman"/>
              </w:rPr>
              <w:t xml:space="preserve">Phoebe motioned that we hold aftercare only until 2:45. Randy seconded.  </w:t>
            </w:r>
            <w:r w:rsidR="003651B8">
              <w:rPr>
                <w:rFonts w:ascii="Times New Roman" w:hAnsi="Times New Roman" w:cs="Times New Roman"/>
              </w:rPr>
              <w:t>All voted in favor – motion passed.</w:t>
            </w:r>
          </w:p>
          <w:p w14:paraId="767AF49B" w14:textId="77777777" w:rsidR="006B2FFE" w:rsidRDefault="006B2FFE" w:rsidP="003736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38D098B" w14:textId="77777777" w:rsidR="003651B8" w:rsidRDefault="003651B8" w:rsidP="003736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46C1FF9" w14:textId="77777777" w:rsidR="00020F98" w:rsidRDefault="00020F98" w:rsidP="003736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31346A2" w14:textId="77777777" w:rsidR="00020F98" w:rsidRDefault="00020F98" w:rsidP="003736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5899103" w14:textId="77777777" w:rsidR="00020F98" w:rsidRDefault="00020F98" w:rsidP="003736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E2A216B" w14:textId="77777777" w:rsidR="00020F98" w:rsidRDefault="006B2FFE" w:rsidP="00C06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51B8">
              <w:rPr>
                <w:rFonts w:ascii="Times New Roman" w:hAnsi="Times New Roman" w:cs="Times New Roman"/>
                <w:b/>
              </w:rPr>
              <w:t>Discussion/vote</w:t>
            </w:r>
            <w:r w:rsidR="004A2B8C" w:rsidRPr="003651B8">
              <w:rPr>
                <w:rFonts w:ascii="Times New Roman" w:hAnsi="Times New Roman" w:cs="Times New Roman"/>
                <w:b/>
              </w:rPr>
              <w:t>:</w:t>
            </w:r>
            <w:r w:rsidR="004A2B8C">
              <w:rPr>
                <w:rFonts w:ascii="Times New Roman" w:hAnsi="Times New Roman" w:cs="Times New Roman"/>
              </w:rPr>
              <w:t xml:space="preserve">  </w:t>
            </w:r>
            <w:r w:rsidR="00020F98">
              <w:rPr>
                <w:rFonts w:ascii="Times New Roman" w:hAnsi="Times New Roman" w:cs="Times New Roman"/>
              </w:rPr>
              <w:t xml:space="preserve">Teacher Training:  </w:t>
            </w:r>
          </w:p>
          <w:p w14:paraId="5985D98D" w14:textId="77777777" w:rsidR="00020F98" w:rsidRDefault="00020F98" w:rsidP="00C06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280DEA8" w14:textId="2AF4395D" w:rsidR="006B2FFE" w:rsidRDefault="004A2B8C" w:rsidP="00C06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Mende’s voice recording and handouts.  </w:t>
            </w:r>
            <w:r w:rsidR="00020F98">
              <w:rPr>
                <w:rFonts w:ascii="Times New Roman" w:hAnsi="Times New Roman" w:cs="Times New Roman"/>
              </w:rPr>
              <w:t xml:space="preserve">Mende presented various training options available to our staff and their associated costs. </w:t>
            </w:r>
            <w:r w:rsidR="0019738C">
              <w:rPr>
                <w:rFonts w:ascii="Times New Roman" w:hAnsi="Times New Roman" w:cs="Times New Roman"/>
              </w:rPr>
              <w:t xml:space="preserve">Although we highly value Dr. Goral and her team, </w:t>
            </w:r>
            <w:r w:rsidR="00020F98">
              <w:rPr>
                <w:rFonts w:ascii="Times New Roman" w:hAnsi="Times New Roman" w:cs="Times New Roman"/>
              </w:rPr>
              <w:t xml:space="preserve">Transformational Teaching currently is not accredited as a Public </w:t>
            </w:r>
            <w:proofErr w:type="gramStart"/>
            <w:r w:rsidR="00020F98">
              <w:rPr>
                <w:rFonts w:ascii="Times New Roman" w:hAnsi="Times New Roman" w:cs="Times New Roman"/>
              </w:rPr>
              <w:t>Waldorf  teacher</w:t>
            </w:r>
            <w:proofErr w:type="gramEnd"/>
            <w:r w:rsidR="00020F98">
              <w:rPr>
                <w:rFonts w:ascii="Times New Roman" w:hAnsi="Times New Roman" w:cs="Times New Roman"/>
              </w:rPr>
              <w:t xml:space="preserve"> training.  This means our staff could finish this training and not receive a recognizable certificate.  </w:t>
            </w:r>
            <w:r>
              <w:rPr>
                <w:rFonts w:ascii="Times New Roman" w:hAnsi="Times New Roman" w:cs="Times New Roman"/>
              </w:rPr>
              <w:t xml:space="preserve">Bobbi </w:t>
            </w:r>
            <w:r w:rsidR="00020F98">
              <w:rPr>
                <w:rFonts w:ascii="Times New Roman" w:hAnsi="Times New Roman" w:cs="Times New Roman"/>
              </w:rPr>
              <w:t xml:space="preserve">is </w:t>
            </w:r>
            <w:r>
              <w:rPr>
                <w:rFonts w:ascii="Times New Roman" w:hAnsi="Times New Roman" w:cs="Times New Roman"/>
              </w:rPr>
              <w:t xml:space="preserve">feeling like without an accreditation, we need to negotiate this contract.  Feel like we need a guarantee of accreditation.  Randy would like to modify the agreement to insist on some guarantee of the certification.  </w:t>
            </w:r>
            <w:r w:rsidR="00C06380">
              <w:rPr>
                <w:rFonts w:ascii="Times New Roman" w:hAnsi="Times New Roman" w:cs="Times New Roman"/>
              </w:rPr>
              <w:t xml:space="preserve">Board </w:t>
            </w:r>
            <w:proofErr w:type="gramStart"/>
            <w:r w:rsidR="00020F98">
              <w:rPr>
                <w:rFonts w:ascii="Times New Roman" w:hAnsi="Times New Roman" w:cs="Times New Roman"/>
              </w:rPr>
              <w:t>asked</w:t>
            </w:r>
            <w:r w:rsidR="00C06380">
              <w:rPr>
                <w:rFonts w:ascii="Times New Roman" w:hAnsi="Times New Roman" w:cs="Times New Roman"/>
              </w:rPr>
              <w:t xml:space="preserve">  Greg</w:t>
            </w:r>
            <w:proofErr w:type="gramEnd"/>
            <w:r w:rsidR="00C06380">
              <w:rPr>
                <w:rFonts w:ascii="Times New Roman" w:hAnsi="Times New Roman" w:cs="Times New Roman"/>
              </w:rPr>
              <w:t xml:space="preserve">  </w:t>
            </w:r>
            <w:r w:rsidR="00020F98">
              <w:rPr>
                <w:rFonts w:ascii="Times New Roman" w:hAnsi="Times New Roman" w:cs="Times New Roman"/>
              </w:rPr>
              <w:t xml:space="preserve">to </w:t>
            </w:r>
            <w:r w:rsidR="00C06380">
              <w:rPr>
                <w:rFonts w:ascii="Times New Roman" w:hAnsi="Times New Roman" w:cs="Times New Roman"/>
              </w:rPr>
              <w:t xml:space="preserve">negotiate with this Mary. </w:t>
            </w:r>
          </w:p>
          <w:p w14:paraId="4F8D9765" w14:textId="77777777" w:rsidR="00C06380" w:rsidRDefault="00C06380" w:rsidP="00C06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A208C16" w14:textId="3202B40C" w:rsidR="00020F98" w:rsidRDefault="00020F98" w:rsidP="00C06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Pr="0019738C">
              <w:rPr>
                <w:rFonts w:ascii="Times New Roman" w:hAnsi="Times New Roman" w:cs="Times New Roman"/>
                <w:b/>
              </w:rPr>
              <w:t>Discussion regarding who is required to attend SMS onsite trainings</w:t>
            </w:r>
            <w:r>
              <w:rPr>
                <w:rFonts w:ascii="Times New Roman" w:hAnsi="Times New Roman" w:cs="Times New Roman"/>
              </w:rPr>
              <w:t xml:space="preserve">:  Board agreed that all salaried employees attend the onsite training as part of their contract.  This includes any directors and special </w:t>
            </w:r>
            <w:proofErr w:type="spellStart"/>
            <w:r>
              <w:rPr>
                <w:rFonts w:ascii="Times New Roman" w:hAnsi="Times New Roman" w:cs="Times New Roman"/>
              </w:rPr>
              <w:t>ed</w:t>
            </w:r>
            <w:proofErr w:type="spellEnd"/>
            <w:r>
              <w:rPr>
                <w:rFonts w:ascii="Times New Roman" w:hAnsi="Times New Roman" w:cs="Times New Roman"/>
              </w:rPr>
              <w:t xml:space="preserve"> employees.  Part-time </w:t>
            </w:r>
            <w:proofErr w:type="gramStart"/>
            <w:r>
              <w:rPr>
                <w:rFonts w:ascii="Times New Roman" w:hAnsi="Times New Roman" w:cs="Times New Roman"/>
              </w:rPr>
              <w:t>staff</w:t>
            </w:r>
            <w:r w:rsidR="0019738C">
              <w:rPr>
                <w:rFonts w:ascii="Times New Roman" w:hAnsi="Times New Roman" w:cs="Times New Roman"/>
              </w:rPr>
              <w:t xml:space="preserve">  -</w:t>
            </w:r>
            <w:proofErr w:type="gramEnd"/>
            <w:r w:rsidR="0019738C">
              <w:rPr>
                <w:rFonts w:ascii="Times New Roman" w:hAnsi="Times New Roman" w:cs="Times New Roman"/>
              </w:rPr>
              <w:t xml:space="preserve"> also mandatory attendance for anyone working with children.  Part time staff will be paid their hourly rate to attend.  Clerical staff is encouraged to attend parts of the training that could be beneficial to understanding our methods and will also be paid their hourly rate for attendance. This includes both summer training and any training during the school year.  </w:t>
            </w:r>
          </w:p>
          <w:p w14:paraId="76497CE6" w14:textId="77777777" w:rsidR="0019738C" w:rsidRDefault="0019738C" w:rsidP="00C06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C4974C5" w14:textId="1614E81E" w:rsidR="0019738C" w:rsidRDefault="0019738C" w:rsidP="00C06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738C">
              <w:rPr>
                <w:rFonts w:ascii="Times New Roman" w:hAnsi="Times New Roman" w:cs="Times New Roman"/>
                <w:b/>
              </w:rPr>
              <w:t xml:space="preserve">Discussion regarding funding additional week of teacher training:  </w:t>
            </w:r>
            <w:r>
              <w:rPr>
                <w:rFonts w:ascii="Times New Roman" w:hAnsi="Times New Roman" w:cs="Times New Roman"/>
              </w:rPr>
              <w:t xml:space="preserve">The board discussed the request by Julia for additional training funds for all teachers – including Specials Teachers.  Budget and training needs were discussed. </w:t>
            </w:r>
          </w:p>
          <w:p w14:paraId="297536F2" w14:textId="77777777" w:rsidR="0019738C" w:rsidRDefault="0019738C" w:rsidP="00C06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426A474" w14:textId="41BBC61D" w:rsidR="0019738C" w:rsidRDefault="0019738C" w:rsidP="00C06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B7F">
              <w:rPr>
                <w:rFonts w:ascii="Times New Roman" w:hAnsi="Times New Roman" w:cs="Times New Roman"/>
                <w:b/>
              </w:rPr>
              <w:t>Bobbi motioned</w:t>
            </w:r>
            <w:r>
              <w:rPr>
                <w:rFonts w:ascii="Times New Roman" w:hAnsi="Times New Roman" w:cs="Times New Roman"/>
              </w:rPr>
              <w:t xml:space="preserve"> to provide a $500 stipend and strongly encourage </w:t>
            </w:r>
            <w:r w:rsidR="0066191D">
              <w:rPr>
                <w:rFonts w:ascii="Times New Roman" w:hAnsi="Times New Roman" w:cs="Times New Roman"/>
              </w:rPr>
              <w:t>all class, S</w:t>
            </w:r>
            <w:r>
              <w:rPr>
                <w:rFonts w:ascii="Times New Roman" w:hAnsi="Times New Roman" w:cs="Times New Roman"/>
              </w:rPr>
              <w:t xml:space="preserve">pecial </w:t>
            </w:r>
            <w:proofErr w:type="spellStart"/>
            <w:r>
              <w:rPr>
                <w:rFonts w:ascii="Times New Roman" w:hAnsi="Times New Roman" w:cs="Times New Roman"/>
              </w:rPr>
              <w:t>ed</w:t>
            </w:r>
            <w:proofErr w:type="spellEnd"/>
            <w:r w:rsidR="0066191D">
              <w:rPr>
                <w:rFonts w:ascii="Times New Roman" w:hAnsi="Times New Roman" w:cs="Times New Roman"/>
              </w:rPr>
              <w:t xml:space="preserve"> Dir.</w:t>
            </w:r>
            <w:r>
              <w:rPr>
                <w:rFonts w:ascii="Times New Roman" w:hAnsi="Times New Roman" w:cs="Times New Roman"/>
              </w:rPr>
              <w:t xml:space="preserve"> and specials teachers to attend an additional </w:t>
            </w:r>
            <w:r w:rsidR="0066191D">
              <w:rPr>
                <w:rFonts w:ascii="Times New Roman" w:hAnsi="Times New Roman" w:cs="Times New Roman"/>
              </w:rPr>
              <w:t xml:space="preserve">Waldorf </w:t>
            </w:r>
            <w:r>
              <w:rPr>
                <w:rFonts w:ascii="Times New Roman" w:hAnsi="Times New Roman" w:cs="Times New Roman"/>
              </w:rPr>
              <w:t xml:space="preserve">training during the summer – for example the “Art of Teaching” for particular grades.  The use of the funds must be approved by the Education Director by written request inclusive of benefits of the training and these funds will not accumulate from year to year.  </w:t>
            </w:r>
          </w:p>
          <w:p w14:paraId="376E1AB7" w14:textId="3337D1BD" w:rsidR="0066191D" w:rsidRDefault="0066191D" w:rsidP="00C06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Stefanie 2</w:t>
            </w:r>
            <w:r w:rsidRPr="0066191D">
              <w:rPr>
                <w:rFonts w:ascii="Times New Roman" w:hAnsi="Times New Roman" w:cs="Times New Roman"/>
                <w:vertAlign w:val="superscript"/>
              </w:rPr>
              <w:t>nd</w:t>
            </w:r>
            <w:r>
              <w:rPr>
                <w:rFonts w:ascii="Times New Roman" w:hAnsi="Times New Roman" w:cs="Times New Roman"/>
              </w:rPr>
              <w:t xml:space="preserve"> the motion.  All in favor – motion passed.</w:t>
            </w:r>
          </w:p>
          <w:p w14:paraId="7F760437" w14:textId="77777777" w:rsidR="0066191D" w:rsidRDefault="0066191D" w:rsidP="00C06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AC4996D" w14:textId="0BD4083E" w:rsidR="0066191D" w:rsidRPr="00847CB5" w:rsidRDefault="0066191D" w:rsidP="00C06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Clarification:  The board wanted to clarify that if a new teacher with no or very limited Waldorf experience was hired, they would pay for that teacher to attend the Art of Teaching at Rudolf Steiner College.  </w:t>
            </w:r>
            <w:r w:rsidR="00CB1B7F">
              <w:rPr>
                <w:rFonts w:ascii="Times New Roman" w:hAnsi="Times New Roman" w:cs="Times New Roman"/>
              </w:rPr>
              <w:t xml:space="preserve">Although the board understands the difficulty of teacher training during the school year, and due to the fact that we are already behind according to our Charter Document plan, they feel it is important to stay as much on schedule as possible and to incorporate 1 long weekend of training into the school year.  </w:t>
            </w:r>
            <w:r w:rsidR="00CB1B7F" w:rsidRPr="00847CB5">
              <w:rPr>
                <w:rFonts w:ascii="Times New Roman" w:hAnsi="Times New Roman" w:cs="Times New Roman"/>
                <w:b/>
              </w:rPr>
              <w:t>The proposed date is Sept. 29-30</w:t>
            </w:r>
            <w:r w:rsidR="00847CB5" w:rsidRPr="00847CB5">
              <w:rPr>
                <w:rFonts w:ascii="Times New Roman" w:hAnsi="Times New Roman" w:cs="Times New Roman"/>
                <w:b/>
                <w:vertAlign w:val="superscript"/>
              </w:rPr>
              <w:t xml:space="preserve">th, </w:t>
            </w:r>
            <w:r w:rsidR="00847CB5" w:rsidRPr="00847CB5">
              <w:rPr>
                <w:rFonts w:ascii="Times New Roman" w:hAnsi="Times New Roman" w:cs="Times New Roman"/>
                <w:b/>
              </w:rPr>
              <w:t>2016</w:t>
            </w:r>
            <w:r w:rsidR="00847CB5" w:rsidRPr="00847CB5">
              <w:rPr>
                <w:rFonts w:ascii="Times New Roman" w:hAnsi="Times New Roman" w:cs="Times New Roman"/>
              </w:rPr>
              <w:t>.</w:t>
            </w:r>
            <w:r w:rsidR="00CB1B7F" w:rsidRPr="00847CB5">
              <w:rPr>
                <w:rFonts w:ascii="Times New Roman" w:hAnsi="Times New Roman" w:cs="Times New Roman"/>
              </w:rPr>
              <w:t xml:space="preserve"> </w:t>
            </w:r>
            <w:r w:rsidR="00847CB5" w:rsidRPr="00847CB5">
              <w:rPr>
                <w:rFonts w:ascii="Times New Roman" w:hAnsi="Times New Roman" w:cs="Times New Roman"/>
              </w:rPr>
              <w:t xml:space="preserve">Date contingent upon availability of Transformational Teaching.  </w:t>
            </w:r>
          </w:p>
          <w:p w14:paraId="1B68B28C" w14:textId="77777777" w:rsidR="0066191D" w:rsidRPr="0066191D" w:rsidRDefault="0066191D" w:rsidP="00C06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CAA42BE" w14:textId="0ACF58C8" w:rsidR="00C06380" w:rsidRDefault="00C06380" w:rsidP="00C06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Jessica recommends the Early Childhood Conference RS in November instead for KG.  </w:t>
            </w:r>
          </w:p>
          <w:p w14:paraId="14EA920D" w14:textId="77777777" w:rsidR="00C06380" w:rsidRDefault="00C06380" w:rsidP="00C06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5F1A6FC" w14:textId="77777777" w:rsidR="00C06380" w:rsidRDefault="00C06380" w:rsidP="00C06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29FD61C" w14:textId="77777777" w:rsidR="00C06380" w:rsidRDefault="00C06380" w:rsidP="00C06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8E5AB5D" w14:textId="77777777" w:rsidR="00C06380" w:rsidRDefault="00C06380" w:rsidP="00C06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33900B5" w14:textId="27E6154F" w:rsidR="00C06380" w:rsidRPr="003618A1" w:rsidRDefault="00C06380" w:rsidP="00C06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Bobbi motioned to accept the 9000 board policies.  Randy </w:t>
            </w:r>
            <w:proofErr w:type="gramStart"/>
            <w:r>
              <w:rPr>
                <w:rFonts w:ascii="Times New Roman" w:hAnsi="Times New Roman" w:cs="Times New Roman"/>
              </w:rPr>
              <w:t>2</w:t>
            </w:r>
            <w:r w:rsidRPr="00C06380">
              <w:rPr>
                <w:rFonts w:ascii="Times New Roman" w:hAnsi="Times New Roman" w:cs="Times New Roman"/>
                <w:vertAlign w:val="superscript"/>
              </w:rPr>
              <w:t>nd</w:t>
            </w:r>
            <w:r>
              <w:rPr>
                <w:rFonts w:ascii="Times New Roman" w:hAnsi="Times New Roman" w:cs="Times New Roman"/>
              </w:rPr>
              <w:t xml:space="preserve">  all</w:t>
            </w:r>
            <w:proofErr w:type="gramEnd"/>
            <w:r>
              <w:rPr>
                <w:rFonts w:ascii="Times New Roman" w:hAnsi="Times New Roman" w:cs="Times New Roman"/>
              </w:rPr>
              <w:t xml:space="preserve"> in favor.  Motioned passed.</w:t>
            </w:r>
          </w:p>
        </w:tc>
      </w:tr>
      <w:tr w:rsidR="003813AF" w:rsidRPr="003618A1" w14:paraId="7016295E"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0E27958A" w14:textId="1A96654D" w:rsidR="003813AF" w:rsidRPr="003813AF" w:rsidRDefault="003813AF" w:rsidP="00FC6D3E">
            <w:pPr>
              <w:pStyle w:val="ListParagraph"/>
              <w:ind w:left="1080"/>
              <w:rPr>
                <w:rFonts w:ascii="Times New Roman" w:hAnsi="Times New Roman" w:cs="Times New Roman"/>
              </w:rPr>
            </w:pPr>
          </w:p>
        </w:tc>
        <w:tc>
          <w:tcPr>
            <w:tcW w:w="720" w:type="dxa"/>
          </w:tcPr>
          <w:p w14:paraId="1FA095CB" w14:textId="77777777" w:rsidR="003813AF" w:rsidRPr="003813AF" w:rsidRDefault="003813AF"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730" w:type="dxa"/>
            <w:gridSpan w:val="5"/>
            <w:vAlign w:val="center"/>
          </w:tcPr>
          <w:p w14:paraId="6E9F4B3C" w14:textId="77777777" w:rsidR="003813AF" w:rsidRPr="003618A1" w:rsidRDefault="003813AF" w:rsidP="003813AF">
            <w:p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813AF" w:rsidRPr="003618A1" w14:paraId="5DFD6B1D"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6945F277" w14:textId="77777777" w:rsidR="003813AF" w:rsidRPr="003618A1" w:rsidRDefault="003813AF" w:rsidP="00B40E0E">
            <w:pPr>
              <w:pStyle w:val="ListParagraph"/>
              <w:ind w:left="1080"/>
              <w:rPr>
                <w:rFonts w:ascii="Times New Roman" w:hAnsi="Times New Roman" w:cs="Times New Roman"/>
              </w:rPr>
            </w:pPr>
          </w:p>
        </w:tc>
        <w:tc>
          <w:tcPr>
            <w:tcW w:w="9450" w:type="dxa"/>
            <w:gridSpan w:val="6"/>
          </w:tcPr>
          <w:p w14:paraId="3B73A13D" w14:textId="77777777" w:rsidR="003813AF" w:rsidRPr="003813AF" w:rsidRDefault="003813AF" w:rsidP="00347E6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31608E" w:rsidRPr="003618A1" w14:paraId="5A06379D"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5E031C16" w14:textId="77777777" w:rsidR="0031608E" w:rsidRPr="003813AF" w:rsidRDefault="0031608E" w:rsidP="003813AF">
            <w:pPr>
              <w:pStyle w:val="ListParagraph"/>
              <w:numPr>
                <w:ilvl w:val="0"/>
                <w:numId w:val="26"/>
              </w:numPr>
              <w:rPr>
                <w:rFonts w:ascii="Times New Roman" w:hAnsi="Times New Roman"/>
              </w:rPr>
            </w:pPr>
            <w:r w:rsidRPr="003813AF">
              <w:rPr>
                <w:rFonts w:ascii="Times New Roman" w:hAnsi="Times New Roman"/>
              </w:rPr>
              <w:t>Executive Session as Authorized by Idaho Code 67-2345b for personnel issues or other identified legitimate reasons as identified by Open Meeting Law if needed.</w:t>
            </w:r>
          </w:p>
        </w:tc>
        <w:tc>
          <w:tcPr>
            <w:tcW w:w="9450" w:type="dxa"/>
            <w:gridSpan w:val="6"/>
          </w:tcPr>
          <w:p w14:paraId="3395F3DB" w14:textId="77777777" w:rsidR="0031608E" w:rsidRDefault="00161FE1" w:rsidP="00347E6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Admin Team with Hiring </w:t>
            </w:r>
            <w:r w:rsidR="006B2FFE">
              <w:rPr>
                <w:rFonts w:ascii="Times New Roman" w:hAnsi="Times New Roman" w:cs="Times New Roman"/>
                <w:b/>
              </w:rPr>
              <w:t xml:space="preserve">/current part- time staff </w:t>
            </w:r>
            <w:r>
              <w:rPr>
                <w:rFonts w:ascii="Times New Roman" w:hAnsi="Times New Roman" w:cs="Times New Roman"/>
                <w:b/>
              </w:rPr>
              <w:t>Recommendations</w:t>
            </w:r>
            <w:r w:rsidR="004E79C6">
              <w:rPr>
                <w:rFonts w:ascii="Times New Roman" w:hAnsi="Times New Roman" w:cs="Times New Roman"/>
                <w:b/>
              </w:rPr>
              <w:t>.  Jessica motioned to enter into executive session, Jessica approved. Roll Call:  Jessica, yay, Phoebe yay, Randy yay, Bobbi yay, Stefanie yay, Amy yay</w:t>
            </w:r>
            <w:r w:rsidR="00C20B2A">
              <w:rPr>
                <w:rFonts w:ascii="Times New Roman" w:hAnsi="Times New Roman" w:cs="Times New Roman"/>
                <w:b/>
              </w:rPr>
              <w:t xml:space="preserve">, Greg yay, Ben yay.  </w:t>
            </w:r>
          </w:p>
          <w:p w14:paraId="0E3B96F2" w14:textId="77777777" w:rsidR="00C20B2A" w:rsidRDefault="00C20B2A" w:rsidP="00347E6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424F5AB6" w14:textId="77777777" w:rsidR="004E79C6" w:rsidRDefault="004E79C6" w:rsidP="00347E6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5A50DD54" w14:textId="59E8E507" w:rsidR="00504A0F" w:rsidRDefault="00504A0F" w:rsidP="00347E6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Randy motioned to exit executive session, Stefanie approved.  All in favor – motion passed.  Executive session to continue at next board meeting. No motions were made.</w:t>
            </w:r>
          </w:p>
          <w:p w14:paraId="38596F0E" w14:textId="3AA6BAC7" w:rsidR="004E79C6" w:rsidRPr="003813AF" w:rsidRDefault="004E79C6" w:rsidP="00347E6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E628D1" w:rsidRPr="003618A1" w14:paraId="6AE60EE3"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3B905F79" w14:textId="2791F5C4" w:rsidR="003813AF" w:rsidRDefault="0031608E" w:rsidP="003813AF">
            <w:pPr>
              <w:pStyle w:val="ListParagraph"/>
              <w:numPr>
                <w:ilvl w:val="0"/>
                <w:numId w:val="26"/>
              </w:numPr>
              <w:contextualSpacing w:val="0"/>
              <w:rPr>
                <w:rFonts w:ascii="Times New Roman" w:hAnsi="Times New Roman"/>
              </w:rPr>
            </w:pPr>
            <w:r>
              <w:rPr>
                <w:rFonts w:ascii="Times New Roman" w:hAnsi="Times New Roman"/>
              </w:rPr>
              <w:t xml:space="preserve">Adjournment of </w:t>
            </w:r>
            <w:r w:rsidR="00B40E0E">
              <w:rPr>
                <w:rFonts w:ascii="Times New Roman" w:hAnsi="Times New Roman"/>
              </w:rPr>
              <w:t>April</w:t>
            </w:r>
            <w:r w:rsidR="000D5B18">
              <w:rPr>
                <w:rFonts w:ascii="Times New Roman" w:hAnsi="Times New Roman"/>
              </w:rPr>
              <w:t xml:space="preserve">. 20, 2016 </w:t>
            </w:r>
            <w:r w:rsidR="003813AF">
              <w:rPr>
                <w:rFonts w:ascii="Times New Roman" w:hAnsi="Times New Roman"/>
              </w:rPr>
              <w:t xml:space="preserve">Board Meeting </w:t>
            </w:r>
            <w:r w:rsidR="00280E83">
              <w:rPr>
                <w:rFonts w:ascii="Times New Roman" w:hAnsi="Times New Roman"/>
              </w:rPr>
              <w:t xml:space="preserve">                      </w:t>
            </w:r>
            <w:r w:rsidR="006F6D19">
              <w:rPr>
                <w:rFonts w:ascii="Times New Roman" w:hAnsi="Times New Roman"/>
              </w:rPr>
              <w:t>8:30pm</w:t>
            </w:r>
          </w:p>
          <w:p w14:paraId="3543D057" w14:textId="77777777" w:rsidR="003618A1" w:rsidRDefault="003618A1" w:rsidP="00E628D1">
            <w:pPr>
              <w:ind w:left="360"/>
              <w:rPr>
                <w:rFonts w:ascii="Times New Roman" w:hAnsi="Times New Roman" w:cs="Times New Roman"/>
              </w:rPr>
            </w:pPr>
          </w:p>
          <w:p w14:paraId="059C6237" w14:textId="535844FF" w:rsidR="00B40E0E" w:rsidRPr="003813AF" w:rsidRDefault="00B40E0E" w:rsidP="00B40E0E">
            <w:pPr>
              <w:pStyle w:val="ListParagraph"/>
              <w:numPr>
                <w:ilvl w:val="0"/>
                <w:numId w:val="26"/>
              </w:numPr>
              <w:rPr>
                <w:rFonts w:ascii="Times New Roman" w:hAnsi="Times New Roman"/>
              </w:rPr>
            </w:pPr>
            <w:r w:rsidRPr="003813AF">
              <w:rPr>
                <w:rFonts w:ascii="Times New Roman" w:hAnsi="Times New Roman"/>
              </w:rPr>
              <w:t xml:space="preserve">Next Board Meeting Date:  </w:t>
            </w:r>
            <w:r>
              <w:rPr>
                <w:rFonts w:ascii="Times New Roman" w:hAnsi="Times New Roman"/>
              </w:rPr>
              <w:t>May</w:t>
            </w:r>
            <w:r w:rsidR="00F45499">
              <w:rPr>
                <w:rFonts w:ascii="Times New Roman" w:hAnsi="Times New Roman"/>
              </w:rPr>
              <w:t xml:space="preserve"> 25</w:t>
            </w:r>
            <w:r>
              <w:rPr>
                <w:rFonts w:ascii="Times New Roman" w:hAnsi="Times New Roman"/>
              </w:rPr>
              <w:t>, 2016 5pm</w:t>
            </w:r>
          </w:p>
          <w:p w14:paraId="2CAB6BD7" w14:textId="77777777" w:rsidR="00B40E0E" w:rsidRPr="003618A1" w:rsidRDefault="00B40E0E" w:rsidP="00E628D1">
            <w:pPr>
              <w:ind w:left="360"/>
              <w:rPr>
                <w:rFonts w:ascii="Times New Roman" w:hAnsi="Times New Roman" w:cs="Times New Roman"/>
              </w:rPr>
            </w:pPr>
          </w:p>
        </w:tc>
        <w:tc>
          <w:tcPr>
            <w:tcW w:w="2317" w:type="dxa"/>
            <w:gridSpan w:val="4"/>
          </w:tcPr>
          <w:p w14:paraId="4754EA80" w14:textId="0F6D8AF6" w:rsidR="003618A1" w:rsidRPr="003813AF" w:rsidRDefault="003618A1"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tc>
        <w:tc>
          <w:tcPr>
            <w:tcW w:w="1553" w:type="dxa"/>
          </w:tcPr>
          <w:p w14:paraId="1FB510B6" w14:textId="77777777" w:rsidR="003618A1" w:rsidRPr="003618A1" w:rsidRDefault="003618A1" w:rsidP="00E628D1">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80" w:type="dxa"/>
          </w:tcPr>
          <w:p w14:paraId="004ED24A" w14:textId="77777777" w:rsidR="003618A1" w:rsidRPr="003618A1" w:rsidRDefault="003618A1" w:rsidP="00E628D1">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14:paraId="16D6088A" w14:textId="77777777" w:rsidR="003813AF" w:rsidRDefault="003813AF" w:rsidP="003813AF">
      <w:pPr>
        <w:spacing w:after="0"/>
        <w:rPr>
          <w:rFonts w:ascii="Times New Roman" w:hAnsi="Times New Roman"/>
          <w:i/>
          <w:sz w:val="18"/>
          <w:szCs w:val="18"/>
        </w:rPr>
      </w:pPr>
    </w:p>
    <w:p w14:paraId="2C12518D" w14:textId="77777777" w:rsidR="003813AF" w:rsidRDefault="003813AF" w:rsidP="003813AF">
      <w:pPr>
        <w:spacing w:after="0"/>
        <w:rPr>
          <w:rFonts w:ascii="Times New Roman" w:hAnsi="Times New Roman"/>
          <w:sz w:val="18"/>
          <w:szCs w:val="18"/>
        </w:rPr>
      </w:pPr>
      <w:r>
        <w:rPr>
          <w:rFonts w:ascii="Times New Roman" w:hAnsi="Times New Roman"/>
          <w:i/>
          <w:sz w:val="18"/>
          <w:szCs w:val="18"/>
        </w:rPr>
        <w:t xml:space="preserve">*Anyone wishing to address the Board must complete a “Request to Appear before the Board” form and submit to the Board chair prior the start of the board meeting. The Board will take public comment only at regular board meetings and only on matters scheduled on the agenda. Board work sessions do not include time for public comment. Each speaker will be limited to three (3) minutes. Total time allotted for public comment is at the discretion of the Board chair.  Thank you for sharing your comments with us. </w:t>
      </w:r>
      <w:r>
        <w:rPr>
          <w:rFonts w:ascii="Times New Roman" w:hAnsi="Times New Roman"/>
          <w:sz w:val="18"/>
          <w:szCs w:val="18"/>
        </w:rPr>
        <w:t xml:space="preserve">Legal Reference: I.C. Section 33-512(11) and section 67-2345. </w:t>
      </w:r>
    </w:p>
    <w:p w14:paraId="55CF69A2" w14:textId="77777777" w:rsidR="009371D4" w:rsidRDefault="009371D4" w:rsidP="003813AF">
      <w:pPr>
        <w:spacing w:after="0"/>
        <w:rPr>
          <w:rFonts w:ascii="Times New Roman" w:hAnsi="Times New Roman"/>
          <w:sz w:val="18"/>
          <w:szCs w:val="18"/>
        </w:rPr>
      </w:pPr>
    </w:p>
    <w:p w14:paraId="11145CC6" w14:textId="77777777" w:rsidR="009371D4" w:rsidRDefault="009371D4" w:rsidP="003813AF">
      <w:pPr>
        <w:spacing w:after="0"/>
        <w:rPr>
          <w:rFonts w:ascii="Times New Roman" w:hAnsi="Times New Roman"/>
          <w:sz w:val="18"/>
          <w:szCs w:val="18"/>
        </w:rPr>
      </w:pPr>
    </w:p>
    <w:sectPr w:rsidR="009371D4" w:rsidSect="00076E36">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03C5C" w14:textId="77777777" w:rsidR="00ED63ED" w:rsidRDefault="00ED63ED" w:rsidP="00773A6C">
      <w:pPr>
        <w:spacing w:after="0" w:line="240" w:lineRule="auto"/>
      </w:pPr>
      <w:r>
        <w:separator/>
      </w:r>
    </w:p>
  </w:endnote>
  <w:endnote w:type="continuationSeparator" w:id="0">
    <w:p w14:paraId="39233B7C" w14:textId="77777777" w:rsidR="00ED63ED" w:rsidRDefault="00ED63ED"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89F4D" w14:textId="77777777" w:rsidR="00E614B2" w:rsidRDefault="00E614B2" w:rsidP="00773A6C">
    <w:pPr>
      <w:pStyle w:val="Footer"/>
      <w:jc w:val="center"/>
    </w:pPr>
    <w:r>
      <w:t xml:space="preserve">This agenda is subject to change. Please call </w:t>
    </w:r>
    <w:r w:rsidR="00301C3D">
      <w:t>208-806-2880</w:t>
    </w:r>
    <w:r>
      <w:t xml:space="preserv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023A1" w14:textId="77777777" w:rsidR="00ED63ED" w:rsidRDefault="00ED63ED" w:rsidP="00773A6C">
      <w:pPr>
        <w:spacing w:after="0" w:line="240" w:lineRule="auto"/>
      </w:pPr>
      <w:r>
        <w:separator/>
      </w:r>
    </w:p>
  </w:footnote>
  <w:footnote w:type="continuationSeparator" w:id="0">
    <w:p w14:paraId="410358F0" w14:textId="77777777" w:rsidR="00ED63ED" w:rsidRDefault="00ED63ED"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233"/>
      <w:gridCol w:w="3957"/>
    </w:tblGrid>
    <w:tr w:rsidR="00E614B2" w14:paraId="415CC440" w14:textId="77777777" w:rsidTr="00E614B2">
      <w:tc>
        <w:tcPr>
          <w:tcW w:w="3500" w:type="pct"/>
          <w:tcBorders>
            <w:bottom w:val="single" w:sz="4" w:space="0" w:color="auto"/>
          </w:tcBorders>
          <w:vAlign w:val="bottom"/>
        </w:tcPr>
        <w:p w14:paraId="65118111" w14:textId="77777777" w:rsidR="00E614B2" w:rsidRPr="00E01B43" w:rsidRDefault="00E614B2"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14:paraId="6B915452" w14:textId="1BF7CDFA" w:rsidR="00E614B2" w:rsidRPr="00773A6C" w:rsidRDefault="00E614B2" w:rsidP="008A1ABC">
          <w:pPr>
            <w:pStyle w:val="Header"/>
            <w:rPr>
              <w:b/>
              <w:color w:val="FFFFFF" w:themeColor="background1"/>
              <w:sz w:val="24"/>
              <w:szCs w:val="24"/>
            </w:rPr>
          </w:pPr>
          <w:r w:rsidRPr="00773A6C">
            <w:rPr>
              <w:b/>
              <w:color w:val="FFFFFF" w:themeColor="background1"/>
              <w:sz w:val="24"/>
              <w:szCs w:val="24"/>
            </w:rPr>
            <w:t xml:space="preserve">Board </w:t>
          </w:r>
          <w:r w:rsidR="008A1ABC">
            <w:rPr>
              <w:b/>
              <w:color w:val="FFFFFF" w:themeColor="background1"/>
              <w:sz w:val="24"/>
              <w:szCs w:val="24"/>
            </w:rPr>
            <w:t>Meeting</w:t>
          </w:r>
          <w:r w:rsidR="00676D36">
            <w:rPr>
              <w:b/>
              <w:color w:val="FFFFFF" w:themeColor="background1"/>
              <w:sz w:val="24"/>
              <w:szCs w:val="24"/>
            </w:rPr>
            <w:t xml:space="preserve"> </w:t>
          </w:r>
          <w:r w:rsidR="00A57352">
            <w:rPr>
              <w:b/>
              <w:color w:val="FFFFFF" w:themeColor="background1"/>
              <w:sz w:val="24"/>
              <w:szCs w:val="24"/>
            </w:rPr>
            <w:t>4</w:t>
          </w:r>
          <w:r w:rsidR="00116E1B">
            <w:rPr>
              <w:b/>
              <w:color w:val="FFFFFF" w:themeColor="background1"/>
              <w:sz w:val="24"/>
              <w:szCs w:val="24"/>
            </w:rPr>
            <w:t>-20-16</w:t>
          </w:r>
        </w:p>
      </w:tc>
    </w:tr>
  </w:tbl>
  <w:p w14:paraId="1EE1ABD6" w14:textId="77777777" w:rsidR="00E614B2" w:rsidRDefault="00E614B2" w:rsidP="00773A6C">
    <w:pPr>
      <w:pStyle w:val="Header"/>
    </w:pPr>
  </w:p>
  <w:p w14:paraId="5289E963" w14:textId="77777777" w:rsidR="00E614B2" w:rsidRDefault="00E61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F0BD6"/>
    <w:multiLevelType w:val="hybridMultilevel"/>
    <w:tmpl w:val="FC4EC454"/>
    <w:lvl w:ilvl="0" w:tplc="04090013">
      <w:start w:val="1"/>
      <w:numFmt w:val="upperRoman"/>
      <w:lvlText w:val="%1."/>
      <w:lvlJc w:val="right"/>
      <w:pPr>
        <w:ind w:left="10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696E2F"/>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FA5CB1"/>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D449E"/>
    <w:multiLevelType w:val="hybridMultilevel"/>
    <w:tmpl w:val="47421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C72AE"/>
    <w:multiLevelType w:val="hybridMultilevel"/>
    <w:tmpl w:val="91CA7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BD64C83"/>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0"/>
  </w:num>
  <w:num w:numId="3">
    <w:abstractNumId w:val="12"/>
  </w:num>
  <w:num w:numId="4">
    <w:abstractNumId w:val="2"/>
  </w:num>
  <w:num w:numId="5">
    <w:abstractNumId w:val="11"/>
  </w:num>
  <w:num w:numId="6">
    <w:abstractNumId w:val="14"/>
  </w:num>
  <w:num w:numId="7">
    <w:abstractNumId w:val="5"/>
  </w:num>
  <w:num w:numId="8">
    <w:abstractNumId w:val="19"/>
  </w:num>
  <w:num w:numId="9">
    <w:abstractNumId w:val="7"/>
  </w:num>
  <w:num w:numId="10">
    <w:abstractNumId w:val="17"/>
  </w:num>
  <w:num w:numId="11">
    <w:abstractNumId w:val="24"/>
  </w:num>
  <w:num w:numId="12">
    <w:abstractNumId w:val="13"/>
  </w:num>
  <w:num w:numId="13">
    <w:abstractNumId w:val="8"/>
  </w:num>
  <w:num w:numId="14">
    <w:abstractNumId w:val="15"/>
  </w:num>
  <w:num w:numId="15">
    <w:abstractNumId w:val="3"/>
  </w:num>
  <w:num w:numId="16">
    <w:abstractNumId w:val="16"/>
  </w:num>
  <w:num w:numId="17">
    <w:abstractNumId w:val="25"/>
  </w:num>
  <w:num w:numId="18">
    <w:abstractNumId w:val="1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8"/>
  </w:num>
  <w:num w:numId="23">
    <w:abstractNumId w:val="21"/>
  </w:num>
  <w:num w:numId="24">
    <w:abstractNumId w:val="20"/>
  </w:num>
  <w:num w:numId="25">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12810"/>
    <w:rsid w:val="00016CC7"/>
    <w:rsid w:val="00020F98"/>
    <w:rsid w:val="0002412C"/>
    <w:rsid w:val="00025F4E"/>
    <w:rsid w:val="00027F1F"/>
    <w:rsid w:val="00035646"/>
    <w:rsid w:val="000365C7"/>
    <w:rsid w:val="00040436"/>
    <w:rsid w:val="000407A6"/>
    <w:rsid w:val="00043F33"/>
    <w:rsid w:val="00044427"/>
    <w:rsid w:val="00045730"/>
    <w:rsid w:val="0005134A"/>
    <w:rsid w:val="0005141D"/>
    <w:rsid w:val="00052D68"/>
    <w:rsid w:val="000531D5"/>
    <w:rsid w:val="00054C26"/>
    <w:rsid w:val="000552F0"/>
    <w:rsid w:val="00055713"/>
    <w:rsid w:val="000572D0"/>
    <w:rsid w:val="000627CD"/>
    <w:rsid w:val="000640CE"/>
    <w:rsid w:val="000644D4"/>
    <w:rsid w:val="00064C48"/>
    <w:rsid w:val="0007131B"/>
    <w:rsid w:val="00073988"/>
    <w:rsid w:val="00074739"/>
    <w:rsid w:val="00076E36"/>
    <w:rsid w:val="00083B49"/>
    <w:rsid w:val="0009416C"/>
    <w:rsid w:val="00095EBB"/>
    <w:rsid w:val="000A5CB2"/>
    <w:rsid w:val="000B16F2"/>
    <w:rsid w:val="000B40D3"/>
    <w:rsid w:val="000C0631"/>
    <w:rsid w:val="000C0C22"/>
    <w:rsid w:val="000C1B23"/>
    <w:rsid w:val="000C2363"/>
    <w:rsid w:val="000C3F06"/>
    <w:rsid w:val="000D0725"/>
    <w:rsid w:val="000D5B18"/>
    <w:rsid w:val="000E0B55"/>
    <w:rsid w:val="000F07B7"/>
    <w:rsid w:val="000F4666"/>
    <w:rsid w:val="000F6781"/>
    <w:rsid w:val="000F7211"/>
    <w:rsid w:val="001012AA"/>
    <w:rsid w:val="001024C0"/>
    <w:rsid w:val="00103514"/>
    <w:rsid w:val="0010388D"/>
    <w:rsid w:val="00116E1B"/>
    <w:rsid w:val="00116F18"/>
    <w:rsid w:val="0012281C"/>
    <w:rsid w:val="00131D16"/>
    <w:rsid w:val="001340F2"/>
    <w:rsid w:val="0014235D"/>
    <w:rsid w:val="00144F51"/>
    <w:rsid w:val="001501ED"/>
    <w:rsid w:val="0015041E"/>
    <w:rsid w:val="00150C0F"/>
    <w:rsid w:val="001510B7"/>
    <w:rsid w:val="0015689C"/>
    <w:rsid w:val="00161FE1"/>
    <w:rsid w:val="00164710"/>
    <w:rsid w:val="00172353"/>
    <w:rsid w:val="001724F5"/>
    <w:rsid w:val="00184319"/>
    <w:rsid w:val="001878BB"/>
    <w:rsid w:val="00187D25"/>
    <w:rsid w:val="00187DD4"/>
    <w:rsid w:val="00191094"/>
    <w:rsid w:val="00193791"/>
    <w:rsid w:val="00193F13"/>
    <w:rsid w:val="0019738C"/>
    <w:rsid w:val="001A0CB0"/>
    <w:rsid w:val="001A1C23"/>
    <w:rsid w:val="001B28C3"/>
    <w:rsid w:val="001B733A"/>
    <w:rsid w:val="001C0575"/>
    <w:rsid w:val="001C1123"/>
    <w:rsid w:val="001D48F1"/>
    <w:rsid w:val="001E787D"/>
    <w:rsid w:val="001F0B3C"/>
    <w:rsid w:val="001F2828"/>
    <w:rsid w:val="001F60D4"/>
    <w:rsid w:val="001F7145"/>
    <w:rsid w:val="00202EA1"/>
    <w:rsid w:val="00204721"/>
    <w:rsid w:val="00207910"/>
    <w:rsid w:val="00211595"/>
    <w:rsid w:val="002213F1"/>
    <w:rsid w:val="00223939"/>
    <w:rsid w:val="002253A2"/>
    <w:rsid w:val="002313DD"/>
    <w:rsid w:val="0023156C"/>
    <w:rsid w:val="0023318C"/>
    <w:rsid w:val="002363E5"/>
    <w:rsid w:val="0025163C"/>
    <w:rsid w:val="002544FD"/>
    <w:rsid w:val="002569B9"/>
    <w:rsid w:val="00264D1A"/>
    <w:rsid w:val="002661D3"/>
    <w:rsid w:val="00274111"/>
    <w:rsid w:val="0027612B"/>
    <w:rsid w:val="00280837"/>
    <w:rsid w:val="00280E83"/>
    <w:rsid w:val="0028120D"/>
    <w:rsid w:val="0028225C"/>
    <w:rsid w:val="00283B8D"/>
    <w:rsid w:val="00286C80"/>
    <w:rsid w:val="00297B60"/>
    <w:rsid w:val="002A04E9"/>
    <w:rsid w:val="002A109F"/>
    <w:rsid w:val="002A1491"/>
    <w:rsid w:val="002A1920"/>
    <w:rsid w:val="002A4413"/>
    <w:rsid w:val="002B040C"/>
    <w:rsid w:val="002B0CDD"/>
    <w:rsid w:val="002B1071"/>
    <w:rsid w:val="002B45A1"/>
    <w:rsid w:val="002B4ED6"/>
    <w:rsid w:val="002C0BD6"/>
    <w:rsid w:val="002C3955"/>
    <w:rsid w:val="002C7CF6"/>
    <w:rsid w:val="002C7E25"/>
    <w:rsid w:val="002D3BF7"/>
    <w:rsid w:val="002D6DA7"/>
    <w:rsid w:val="002E0C65"/>
    <w:rsid w:val="002E2394"/>
    <w:rsid w:val="002E2961"/>
    <w:rsid w:val="002E3E32"/>
    <w:rsid w:val="002E5A7C"/>
    <w:rsid w:val="002E767F"/>
    <w:rsid w:val="002F2E80"/>
    <w:rsid w:val="0030051E"/>
    <w:rsid w:val="00301C3D"/>
    <w:rsid w:val="00306F44"/>
    <w:rsid w:val="0031466E"/>
    <w:rsid w:val="0031608E"/>
    <w:rsid w:val="0031789E"/>
    <w:rsid w:val="00317DFF"/>
    <w:rsid w:val="00321B79"/>
    <w:rsid w:val="00323ADB"/>
    <w:rsid w:val="00324DC6"/>
    <w:rsid w:val="00334410"/>
    <w:rsid w:val="0033529C"/>
    <w:rsid w:val="00336140"/>
    <w:rsid w:val="003401E2"/>
    <w:rsid w:val="003409DE"/>
    <w:rsid w:val="0034216F"/>
    <w:rsid w:val="003477DF"/>
    <w:rsid w:val="00347E69"/>
    <w:rsid w:val="00350935"/>
    <w:rsid w:val="00355DD0"/>
    <w:rsid w:val="003600D1"/>
    <w:rsid w:val="003618A1"/>
    <w:rsid w:val="003651B8"/>
    <w:rsid w:val="00366E7B"/>
    <w:rsid w:val="0037056C"/>
    <w:rsid w:val="00370832"/>
    <w:rsid w:val="00373655"/>
    <w:rsid w:val="00373B0C"/>
    <w:rsid w:val="00376707"/>
    <w:rsid w:val="003773FF"/>
    <w:rsid w:val="003779F9"/>
    <w:rsid w:val="003813AF"/>
    <w:rsid w:val="00382326"/>
    <w:rsid w:val="00387BAB"/>
    <w:rsid w:val="003A0F38"/>
    <w:rsid w:val="003B129E"/>
    <w:rsid w:val="003B2355"/>
    <w:rsid w:val="003B4324"/>
    <w:rsid w:val="003B4D8A"/>
    <w:rsid w:val="003C338D"/>
    <w:rsid w:val="003C7191"/>
    <w:rsid w:val="003C7A32"/>
    <w:rsid w:val="003D7A59"/>
    <w:rsid w:val="003E5807"/>
    <w:rsid w:val="003F4DB8"/>
    <w:rsid w:val="003F542B"/>
    <w:rsid w:val="003F6EF2"/>
    <w:rsid w:val="0040668B"/>
    <w:rsid w:val="00411754"/>
    <w:rsid w:val="00411C83"/>
    <w:rsid w:val="00412E0E"/>
    <w:rsid w:val="00415805"/>
    <w:rsid w:val="004208DB"/>
    <w:rsid w:val="00430F76"/>
    <w:rsid w:val="00433542"/>
    <w:rsid w:val="00433915"/>
    <w:rsid w:val="0043701B"/>
    <w:rsid w:val="0043717D"/>
    <w:rsid w:val="00437B5C"/>
    <w:rsid w:val="0044104D"/>
    <w:rsid w:val="00445F78"/>
    <w:rsid w:val="00445F93"/>
    <w:rsid w:val="00446E14"/>
    <w:rsid w:val="00447A5A"/>
    <w:rsid w:val="00447E5B"/>
    <w:rsid w:val="00463360"/>
    <w:rsid w:val="00463453"/>
    <w:rsid w:val="004640AB"/>
    <w:rsid w:val="004670F3"/>
    <w:rsid w:val="00467F6F"/>
    <w:rsid w:val="004728A9"/>
    <w:rsid w:val="00474544"/>
    <w:rsid w:val="004748B1"/>
    <w:rsid w:val="004843ED"/>
    <w:rsid w:val="0048771C"/>
    <w:rsid w:val="004923E8"/>
    <w:rsid w:val="00494854"/>
    <w:rsid w:val="00496538"/>
    <w:rsid w:val="004A217A"/>
    <w:rsid w:val="004A2B8C"/>
    <w:rsid w:val="004A3DBE"/>
    <w:rsid w:val="004A7865"/>
    <w:rsid w:val="004B2D27"/>
    <w:rsid w:val="004C2AF6"/>
    <w:rsid w:val="004C432A"/>
    <w:rsid w:val="004C6E83"/>
    <w:rsid w:val="004D0693"/>
    <w:rsid w:val="004D4307"/>
    <w:rsid w:val="004E1DB2"/>
    <w:rsid w:val="004E4E72"/>
    <w:rsid w:val="004E79C6"/>
    <w:rsid w:val="004F688A"/>
    <w:rsid w:val="004F7A8C"/>
    <w:rsid w:val="00501720"/>
    <w:rsid w:val="00504A0F"/>
    <w:rsid w:val="00506033"/>
    <w:rsid w:val="00507BE8"/>
    <w:rsid w:val="00511ABC"/>
    <w:rsid w:val="00511AFC"/>
    <w:rsid w:val="00523647"/>
    <w:rsid w:val="00523CAC"/>
    <w:rsid w:val="00527A02"/>
    <w:rsid w:val="005353E3"/>
    <w:rsid w:val="005405A2"/>
    <w:rsid w:val="00543CE6"/>
    <w:rsid w:val="00546FFA"/>
    <w:rsid w:val="00550F8E"/>
    <w:rsid w:val="00554BBF"/>
    <w:rsid w:val="00557343"/>
    <w:rsid w:val="005575F3"/>
    <w:rsid w:val="0055788D"/>
    <w:rsid w:val="005600B7"/>
    <w:rsid w:val="005602E0"/>
    <w:rsid w:val="00560551"/>
    <w:rsid w:val="005634B2"/>
    <w:rsid w:val="00571B2C"/>
    <w:rsid w:val="005817FC"/>
    <w:rsid w:val="005848C0"/>
    <w:rsid w:val="00594A46"/>
    <w:rsid w:val="00597528"/>
    <w:rsid w:val="005A09B5"/>
    <w:rsid w:val="005A3FBE"/>
    <w:rsid w:val="005A7F1A"/>
    <w:rsid w:val="005B0D2D"/>
    <w:rsid w:val="005B5C19"/>
    <w:rsid w:val="005B6037"/>
    <w:rsid w:val="005B757C"/>
    <w:rsid w:val="005B7F10"/>
    <w:rsid w:val="005D2772"/>
    <w:rsid w:val="005E05FF"/>
    <w:rsid w:val="005E2573"/>
    <w:rsid w:val="005E2E43"/>
    <w:rsid w:val="005E32C1"/>
    <w:rsid w:val="005E339C"/>
    <w:rsid w:val="005E415C"/>
    <w:rsid w:val="005E6697"/>
    <w:rsid w:val="0060125F"/>
    <w:rsid w:val="00601998"/>
    <w:rsid w:val="00611254"/>
    <w:rsid w:val="00615A24"/>
    <w:rsid w:val="00624F15"/>
    <w:rsid w:val="00625386"/>
    <w:rsid w:val="00626DB1"/>
    <w:rsid w:val="00631D1C"/>
    <w:rsid w:val="00632E2B"/>
    <w:rsid w:val="006332E6"/>
    <w:rsid w:val="00634C90"/>
    <w:rsid w:val="00643357"/>
    <w:rsid w:val="0064591C"/>
    <w:rsid w:val="00645FAF"/>
    <w:rsid w:val="006519C6"/>
    <w:rsid w:val="006522A2"/>
    <w:rsid w:val="00657A48"/>
    <w:rsid w:val="00657AB6"/>
    <w:rsid w:val="0066191D"/>
    <w:rsid w:val="00661A77"/>
    <w:rsid w:val="00664DD2"/>
    <w:rsid w:val="00674581"/>
    <w:rsid w:val="00675D2D"/>
    <w:rsid w:val="00676D36"/>
    <w:rsid w:val="00677056"/>
    <w:rsid w:val="00677A67"/>
    <w:rsid w:val="00682286"/>
    <w:rsid w:val="00683B53"/>
    <w:rsid w:val="0069409F"/>
    <w:rsid w:val="006A5A19"/>
    <w:rsid w:val="006A5E44"/>
    <w:rsid w:val="006B122E"/>
    <w:rsid w:val="006B274E"/>
    <w:rsid w:val="006B2FFE"/>
    <w:rsid w:val="006B6710"/>
    <w:rsid w:val="006B7607"/>
    <w:rsid w:val="006C12A8"/>
    <w:rsid w:val="006C26C2"/>
    <w:rsid w:val="006C283C"/>
    <w:rsid w:val="006C3420"/>
    <w:rsid w:val="006C3545"/>
    <w:rsid w:val="006C46E2"/>
    <w:rsid w:val="006C54BC"/>
    <w:rsid w:val="006D244A"/>
    <w:rsid w:val="006D3A7D"/>
    <w:rsid w:val="006E08ED"/>
    <w:rsid w:val="006E4874"/>
    <w:rsid w:val="006F0A4E"/>
    <w:rsid w:val="006F3B74"/>
    <w:rsid w:val="006F6D19"/>
    <w:rsid w:val="00702281"/>
    <w:rsid w:val="00703BEC"/>
    <w:rsid w:val="00706207"/>
    <w:rsid w:val="00706396"/>
    <w:rsid w:val="00711C80"/>
    <w:rsid w:val="0071356D"/>
    <w:rsid w:val="00716C80"/>
    <w:rsid w:val="00717068"/>
    <w:rsid w:val="00724D9B"/>
    <w:rsid w:val="0072682F"/>
    <w:rsid w:val="00730A16"/>
    <w:rsid w:val="007354F3"/>
    <w:rsid w:val="00741F0E"/>
    <w:rsid w:val="00745AA0"/>
    <w:rsid w:val="00745EFD"/>
    <w:rsid w:val="00746467"/>
    <w:rsid w:val="00754E19"/>
    <w:rsid w:val="007564FB"/>
    <w:rsid w:val="00762AF6"/>
    <w:rsid w:val="00765743"/>
    <w:rsid w:val="00767F6E"/>
    <w:rsid w:val="00770CCB"/>
    <w:rsid w:val="00773A6C"/>
    <w:rsid w:val="0078248C"/>
    <w:rsid w:val="00785A9D"/>
    <w:rsid w:val="007875CE"/>
    <w:rsid w:val="00790156"/>
    <w:rsid w:val="00793B77"/>
    <w:rsid w:val="0079647C"/>
    <w:rsid w:val="007A194B"/>
    <w:rsid w:val="007A3789"/>
    <w:rsid w:val="007A3E70"/>
    <w:rsid w:val="007A74A6"/>
    <w:rsid w:val="007B0C81"/>
    <w:rsid w:val="007B5961"/>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47CB5"/>
    <w:rsid w:val="00850A1E"/>
    <w:rsid w:val="00850AA8"/>
    <w:rsid w:val="00864EAF"/>
    <w:rsid w:val="008660EF"/>
    <w:rsid w:val="008674C3"/>
    <w:rsid w:val="00871F3C"/>
    <w:rsid w:val="00873BD2"/>
    <w:rsid w:val="00874523"/>
    <w:rsid w:val="008801EE"/>
    <w:rsid w:val="00893C0F"/>
    <w:rsid w:val="008A10CB"/>
    <w:rsid w:val="008A1ABC"/>
    <w:rsid w:val="008A538B"/>
    <w:rsid w:val="008A770E"/>
    <w:rsid w:val="008B10DF"/>
    <w:rsid w:val="008B5530"/>
    <w:rsid w:val="008C10DB"/>
    <w:rsid w:val="008D2A96"/>
    <w:rsid w:val="008E24FB"/>
    <w:rsid w:val="008E320C"/>
    <w:rsid w:val="008F6823"/>
    <w:rsid w:val="00906352"/>
    <w:rsid w:val="009102C4"/>
    <w:rsid w:val="00911209"/>
    <w:rsid w:val="00912E3E"/>
    <w:rsid w:val="00915C17"/>
    <w:rsid w:val="009210F3"/>
    <w:rsid w:val="0092153A"/>
    <w:rsid w:val="00934306"/>
    <w:rsid w:val="009371D4"/>
    <w:rsid w:val="009418A6"/>
    <w:rsid w:val="0094262E"/>
    <w:rsid w:val="00945A75"/>
    <w:rsid w:val="00946AAF"/>
    <w:rsid w:val="00952B77"/>
    <w:rsid w:val="009622DB"/>
    <w:rsid w:val="00962A25"/>
    <w:rsid w:val="009631B6"/>
    <w:rsid w:val="00966A63"/>
    <w:rsid w:val="00977012"/>
    <w:rsid w:val="00982CE5"/>
    <w:rsid w:val="009929A5"/>
    <w:rsid w:val="009B04E8"/>
    <w:rsid w:val="009B5DC6"/>
    <w:rsid w:val="009D16C0"/>
    <w:rsid w:val="009E2582"/>
    <w:rsid w:val="009E2960"/>
    <w:rsid w:val="009E40CA"/>
    <w:rsid w:val="009E4B98"/>
    <w:rsid w:val="009F1AD1"/>
    <w:rsid w:val="009F594C"/>
    <w:rsid w:val="00A16C3F"/>
    <w:rsid w:val="00A203B0"/>
    <w:rsid w:val="00A20F98"/>
    <w:rsid w:val="00A23D3B"/>
    <w:rsid w:val="00A31BF6"/>
    <w:rsid w:val="00A331D5"/>
    <w:rsid w:val="00A43BCA"/>
    <w:rsid w:val="00A45134"/>
    <w:rsid w:val="00A51E55"/>
    <w:rsid w:val="00A57352"/>
    <w:rsid w:val="00A57670"/>
    <w:rsid w:val="00A65DD9"/>
    <w:rsid w:val="00A728D6"/>
    <w:rsid w:val="00A72FBD"/>
    <w:rsid w:val="00A737B0"/>
    <w:rsid w:val="00A774DB"/>
    <w:rsid w:val="00A81DB9"/>
    <w:rsid w:val="00A966E4"/>
    <w:rsid w:val="00AA397E"/>
    <w:rsid w:val="00AA7AEC"/>
    <w:rsid w:val="00AB31B8"/>
    <w:rsid w:val="00AB3CCA"/>
    <w:rsid w:val="00AB3E04"/>
    <w:rsid w:val="00AC6ECF"/>
    <w:rsid w:val="00AD433A"/>
    <w:rsid w:val="00AD499B"/>
    <w:rsid w:val="00AD5B4C"/>
    <w:rsid w:val="00AE1FE4"/>
    <w:rsid w:val="00AE210C"/>
    <w:rsid w:val="00AF16E7"/>
    <w:rsid w:val="00AF7067"/>
    <w:rsid w:val="00B0126D"/>
    <w:rsid w:val="00B02E97"/>
    <w:rsid w:val="00B073DF"/>
    <w:rsid w:val="00B118A6"/>
    <w:rsid w:val="00B15001"/>
    <w:rsid w:val="00B17E25"/>
    <w:rsid w:val="00B20ACB"/>
    <w:rsid w:val="00B254EC"/>
    <w:rsid w:val="00B25EF6"/>
    <w:rsid w:val="00B262D9"/>
    <w:rsid w:val="00B33729"/>
    <w:rsid w:val="00B33746"/>
    <w:rsid w:val="00B3381C"/>
    <w:rsid w:val="00B34787"/>
    <w:rsid w:val="00B35797"/>
    <w:rsid w:val="00B35845"/>
    <w:rsid w:val="00B40AD2"/>
    <w:rsid w:val="00B40E0E"/>
    <w:rsid w:val="00B41293"/>
    <w:rsid w:val="00B44F11"/>
    <w:rsid w:val="00B461B1"/>
    <w:rsid w:val="00B53242"/>
    <w:rsid w:val="00B565ED"/>
    <w:rsid w:val="00B63943"/>
    <w:rsid w:val="00B64E19"/>
    <w:rsid w:val="00B65C21"/>
    <w:rsid w:val="00B73C4A"/>
    <w:rsid w:val="00B74178"/>
    <w:rsid w:val="00B75930"/>
    <w:rsid w:val="00B76FAD"/>
    <w:rsid w:val="00B77060"/>
    <w:rsid w:val="00B801D9"/>
    <w:rsid w:val="00B807A8"/>
    <w:rsid w:val="00B81F9E"/>
    <w:rsid w:val="00B824C5"/>
    <w:rsid w:val="00B83E14"/>
    <w:rsid w:val="00B91E64"/>
    <w:rsid w:val="00B939AE"/>
    <w:rsid w:val="00B961F2"/>
    <w:rsid w:val="00B97168"/>
    <w:rsid w:val="00BA2C1C"/>
    <w:rsid w:val="00BA3346"/>
    <w:rsid w:val="00BB2DDC"/>
    <w:rsid w:val="00BB5307"/>
    <w:rsid w:val="00BB6205"/>
    <w:rsid w:val="00BC0465"/>
    <w:rsid w:val="00BC3C96"/>
    <w:rsid w:val="00BD22B1"/>
    <w:rsid w:val="00BD2A63"/>
    <w:rsid w:val="00BE0CAE"/>
    <w:rsid w:val="00BE5065"/>
    <w:rsid w:val="00BE5C56"/>
    <w:rsid w:val="00BE61A4"/>
    <w:rsid w:val="00BF14A4"/>
    <w:rsid w:val="00BF19EC"/>
    <w:rsid w:val="00BF20F0"/>
    <w:rsid w:val="00BF528F"/>
    <w:rsid w:val="00BF5B93"/>
    <w:rsid w:val="00BF5CD2"/>
    <w:rsid w:val="00BF623C"/>
    <w:rsid w:val="00C01445"/>
    <w:rsid w:val="00C05345"/>
    <w:rsid w:val="00C06380"/>
    <w:rsid w:val="00C15DA8"/>
    <w:rsid w:val="00C20B2A"/>
    <w:rsid w:val="00C20F17"/>
    <w:rsid w:val="00C24F86"/>
    <w:rsid w:val="00C31729"/>
    <w:rsid w:val="00C35D1E"/>
    <w:rsid w:val="00C41A95"/>
    <w:rsid w:val="00C46CC7"/>
    <w:rsid w:val="00C477B7"/>
    <w:rsid w:val="00C47D80"/>
    <w:rsid w:val="00C57411"/>
    <w:rsid w:val="00C73F5D"/>
    <w:rsid w:val="00C96945"/>
    <w:rsid w:val="00CA18E4"/>
    <w:rsid w:val="00CA1DD0"/>
    <w:rsid w:val="00CA3DE4"/>
    <w:rsid w:val="00CA5DE6"/>
    <w:rsid w:val="00CB0C10"/>
    <w:rsid w:val="00CB16C2"/>
    <w:rsid w:val="00CB1B7F"/>
    <w:rsid w:val="00CB5737"/>
    <w:rsid w:val="00CC11A2"/>
    <w:rsid w:val="00CC1C52"/>
    <w:rsid w:val="00CC233A"/>
    <w:rsid w:val="00CC269E"/>
    <w:rsid w:val="00CD5B51"/>
    <w:rsid w:val="00CE6C8B"/>
    <w:rsid w:val="00CE7508"/>
    <w:rsid w:val="00CF4BFF"/>
    <w:rsid w:val="00CF4E09"/>
    <w:rsid w:val="00D03C8A"/>
    <w:rsid w:val="00D205A5"/>
    <w:rsid w:val="00D232C1"/>
    <w:rsid w:val="00D2762D"/>
    <w:rsid w:val="00D32386"/>
    <w:rsid w:val="00D33793"/>
    <w:rsid w:val="00D363E9"/>
    <w:rsid w:val="00D37FAA"/>
    <w:rsid w:val="00D40572"/>
    <w:rsid w:val="00D44BFB"/>
    <w:rsid w:val="00D46EED"/>
    <w:rsid w:val="00D5067E"/>
    <w:rsid w:val="00D63E07"/>
    <w:rsid w:val="00D71DAE"/>
    <w:rsid w:val="00D72059"/>
    <w:rsid w:val="00D72F23"/>
    <w:rsid w:val="00D74229"/>
    <w:rsid w:val="00D74CC5"/>
    <w:rsid w:val="00D81AAA"/>
    <w:rsid w:val="00D94874"/>
    <w:rsid w:val="00D95589"/>
    <w:rsid w:val="00DA1EF9"/>
    <w:rsid w:val="00DA3DB4"/>
    <w:rsid w:val="00DA4472"/>
    <w:rsid w:val="00DA53F0"/>
    <w:rsid w:val="00DB3F99"/>
    <w:rsid w:val="00DC1407"/>
    <w:rsid w:val="00DC5F8E"/>
    <w:rsid w:val="00DD4A84"/>
    <w:rsid w:val="00DE4D93"/>
    <w:rsid w:val="00DF602C"/>
    <w:rsid w:val="00DF7CBA"/>
    <w:rsid w:val="00E01B43"/>
    <w:rsid w:val="00E10292"/>
    <w:rsid w:val="00E21817"/>
    <w:rsid w:val="00E221AE"/>
    <w:rsid w:val="00E22E90"/>
    <w:rsid w:val="00E22EF7"/>
    <w:rsid w:val="00E234C1"/>
    <w:rsid w:val="00E3070C"/>
    <w:rsid w:val="00E33783"/>
    <w:rsid w:val="00E340EB"/>
    <w:rsid w:val="00E35151"/>
    <w:rsid w:val="00E353CC"/>
    <w:rsid w:val="00E4257B"/>
    <w:rsid w:val="00E43BCE"/>
    <w:rsid w:val="00E47AE9"/>
    <w:rsid w:val="00E527D6"/>
    <w:rsid w:val="00E564DD"/>
    <w:rsid w:val="00E614B2"/>
    <w:rsid w:val="00E628D1"/>
    <w:rsid w:val="00E66E6A"/>
    <w:rsid w:val="00E74280"/>
    <w:rsid w:val="00E74C33"/>
    <w:rsid w:val="00E830F9"/>
    <w:rsid w:val="00E94981"/>
    <w:rsid w:val="00EB39D6"/>
    <w:rsid w:val="00EB636D"/>
    <w:rsid w:val="00EC4B02"/>
    <w:rsid w:val="00EC4E1E"/>
    <w:rsid w:val="00EC5E83"/>
    <w:rsid w:val="00EC5FD5"/>
    <w:rsid w:val="00ED4E99"/>
    <w:rsid w:val="00ED63ED"/>
    <w:rsid w:val="00EE36E2"/>
    <w:rsid w:val="00EE3A85"/>
    <w:rsid w:val="00EE4DD9"/>
    <w:rsid w:val="00EE5340"/>
    <w:rsid w:val="00EE5558"/>
    <w:rsid w:val="00EE63C9"/>
    <w:rsid w:val="00EE6BCA"/>
    <w:rsid w:val="00EF1142"/>
    <w:rsid w:val="00EF3F03"/>
    <w:rsid w:val="00F012EA"/>
    <w:rsid w:val="00F0468B"/>
    <w:rsid w:val="00F04E0A"/>
    <w:rsid w:val="00F11929"/>
    <w:rsid w:val="00F14309"/>
    <w:rsid w:val="00F1624E"/>
    <w:rsid w:val="00F1680C"/>
    <w:rsid w:val="00F314F3"/>
    <w:rsid w:val="00F35331"/>
    <w:rsid w:val="00F424D9"/>
    <w:rsid w:val="00F44B3D"/>
    <w:rsid w:val="00F45499"/>
    <w:rsid w:val="00F52B51"/>
    <w:rsid w:val="00F544E0"/>
    <w:rsid w:val="00F64475"/>
    <w:rsid w:val="00F665CA"/>
    <w:rsid w:val="00F72189"/>
    <w:rsid w:val="00F7594C"/>
    <w:rsid w:val="00F90075"/>
    <w:rsid w:val="00F916DD"/>
    <w:rsid w:val="00F92570"/>
    <w:rsid w:val="00F9771A"/>
    <w:rsid w:val="00F97C42"/>
    <w:rsid w:val="00FA03E6"/>
    <w:rsid w:val="00FA6E17"/>
    <w:rsid w:val="00FB168E"/>
    <w:rsid w:val="00FB335E"/>
    <w:rsid w:val="00FB4683"/>
    <w:rsid w:val="00FC01EA"/>
    <w:rsid w:val="00FC6216"/>
    <w:rsid w:val="00FC6586"/>
    <w:rsid w:val="00FC66E9"/>
    <w:rsid w:val="00FC6D3E"/>
    <w:rsid w:val="00FE40D8"/>
    <w:rsid w:val="00FE70AB"/>
    <w:rsid w:val="00FE7D23"/>
    <w:rsid w:val="00FF3BE4"/>
    <w:rsid w:val="00FF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9C60"/>
  <w15:docId w15:val="{6316C488-3C83-40F4-A9EC-596676B7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 w:type="paragraph" w:styleId="Title">
    <w:name w:val="Title"/>
    <w:basedOn w:val="Normal"/>
    <w:next w:val="Normal"/>
    <w:link w:val="TitleChar"/>
    <w:uiPriority w:val="3"/>
    <w:qFormat/>
    <w:rsid w:val="003B4D8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3B4D8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3B4D8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3B4D8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NoSpacing">
    <w:name w:val="No Spacing"/>
    <w:uiPriority w:val="36"/>
    <w:qFormat/>
    <w:rsid w:val="003B4D8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3B4D8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3B4D8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3B4D8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styleId="BodyText">
    <w:name w:val="Body Text"/>
    <w:basedOn w:val="Normal"/>
    <w:link w:val="BodyTextChar"/>
    <w:uiPriority w:val="1"/>
    <w:qFormat/>
    <w:rsid w:val="00C96945"/>
    <w:pPr>
      <w:autoSpaceDE w:val="0"/>
      <w:autoSpaceDN w:val="0"/>
      <w:adjustRightInd w:val="0"/>
      <w:spacing w:after="0" w:line="240" w:lineRule="auto"/>
      <w:ind w:left="40"/>
    </w:pPr>
    <w:rPr>
      <w:rFonts w:ascii="Times New Roman" w:hAnsi="Times New Roman" w:cs="Times New Roman"/>
      <w:b/>
      <w:bCs/>
      <w:sz w:val="20"/>
      <w:szCs w:val="20"/>
    </w:rPr>
  </w:style>
  <w:style w:type="character" w:customStyle="1" w:styleId="BodyTextChar">
    <w:name w:val="Body Text Char"/>
    <w:basedOn w:val="DefaultParagraphFont"/>
    <w:link w:val="BodyText"/>
    <w:uiPriority w:val="1"/>
    <w:rsid w:val="00C96945"/>
    <w:rPr>
      <w:rFonts w:ascii="Times New Roman" w:hAnsi="Times New Roman" w:cs="Times New Roman"/>
      <w:b/>
      <w:bCs/>
      <w:sz w:val="20"/>
      <w:szCs w:val="20"/>
    </w:rPr>
  </w:style>
  <w:style w:type="table" w:styleId="TableGrid">
    <w:name w:val="Table Grid"/>
    <w:basedOn w:val="TableNormal"/>
    <w:uiPriority w:val="59"/>
    <w:rsid w:val="0036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E628D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5249">
      <w:bodyDiv w:val="1"/>
      <w:marLeft w:val="0"/>
      <w:marRight w:val="0"/>
      <w:marTop w:val="0"/>
      <w:marBottom w:val="0"/>
      <w:divBdr>
        <w:top w:val="none" w:sz="0" w:space="0" w:color="auto"/>
        <w:left w:val="none" w:sz="0" w:space="0" w:color="auto"/>
        <w:bottom w:val="none" w:sz="0" w:space="0" w:color="auto"/>
        <w:right w:val="none" w:sz="0" w:space="0" w:color="auto"/>
      </w:divBdr>
    </w:div>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137229">
      <w:bodyDiv w:val="1"/>
      <w:marLeft w:val="0"/>
      <w:marRight w:val="0"/>
      <w:marTop w:val="0"/>
      <w:marBottom w:val="0"/>
      <w:divBdr>
        <w:top w:val="none" w:sz="0" w:space="0" w:color="auto"/>
        <w:left w:val="none" w:sz="0" w:space="0" w:color="auto"/>
        <w:bottom w:val="none" w:sz="0" w:space="0" w:color="auto"/>
        <w:right w:val="none" w:sz="0" w:space="0" w:color="auto"/>
      </w:divBdr>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686911703">
      <w:bodyDiv w:val="1"/>
      <w:marLeft w:val="0"/>
      <w:marRight w:val="0"/>
      <w:marTop w:val="0"/>
      <w:marBottom w:val="0"/>
      <w:divBdr>
        <w:top w:val="none" w:sz="0" w:space="0" w:color="auto"/>
        <w:left w:val="none" w:sz="0" w:space="0" w:color="auto"/>
        <w:bottom w:val="none" w:sz="0" w:space="0" w:color="auto"/>
        <w:right w:val="none" w:sz="0" w:space="0" w:color="auto"/>
      </w:divBdr>
    </w:div>
    <w:div w:id="70066759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316344">
      <w:bodyDiv w:val="1"/>
      <w:marLeft w:val="0"/>
      <w:marRight w:val="0"/>
      <w:marTop w:val="0"/>
      <w:marBottom w:val="0"/>
      <w:divBdr>
        <w:top w:val="none" w:sz="0" w:space="0" w:color="auto"/>
        <w:left w:val="none" w:sz="0" w:space="0" w:color="auto"/>
        <w:bottom w:val="none" w:sz="0" w:space="0" w:color="auto"/>
        <w:right w:val="none" w:sz="0" w:space="0" w:color="auto"/>
      </w:divBdr>
    </w:div>
    <w:div w:id="1044216263">
      <w:bodyDiv w:val="1"/>
      <w:marLeft w:val="0"/>
      <w:marRight w:val="0"/>
      <w:marTop w:val="0"/>
      <w:marBottom w:val="0"/>
      <w:divBdr>
        <w:top w:val="none" w:sz="0" w:space="0" w:color="auto"/>
        <w:left w:val="none" w:sz="0" w:space="0" w:color="auto"/>
        <w:bottom w:val="none" w:sz="0" w:space="0" w:color="auto"/>
        <w:right w:val="none" w:sz="0" w:space="0" w:color="auto"/>
      </w:divBdr>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268073">
      <w:bodyDiv w:val="1"/>
      <w:marLeft w:val="0"/>
      <w:marRight w:val="0"/>
      <w:marTop w:val="0"/>
      <w:marBottom w:val="0"/>
      <w:divBdr>
        <w:top w:val="none" w:sz="0" w:space="0" w:color="auto"/>
        <w:left w:val="none" w:sz="0" w:space="0" w:color="auto"/>
        <w:bottom w:val="none" w:sz="0" w:space="0" w:color="auto"/>
        <w:right w:val="none" w:sz="0" w:space="0" w:color="auto"/>
      </w:divBdr>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303226">
      <w:bodyDiv w:val="1"/>
      <w:marLeft w:val="0"/>
      <w:marRight w:val="0"/>
      <w:marTop w:val="0"/>
      <w:marBottom w:val="0"/>
      <w:divBdr>
        <w:top w:val="none" w:sz="0" w:space="0" w:color="auto"/>
        <w:left w:val="none" w:sz="0" w:space="0" w:color="auto"/>
        <w:bottom w:val="none" w:sz="0" w:space="0" w:color="auto"/>
        <w:right w:val="none" w:sz="0" w:space="0" w:color="auto"/>
      </w:divBdr>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7AA36-22A9-4ECF-A192-4B4D5081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1457</Words>
  <Characters>8305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creator>mary</dc:creator>
  <cp:lastModifiedBy>Svea Grover</cp:lastModifiedBy>
  <cp:revision>2</cp:revision>
  <cp:lastPrinted>2015-11-11T21:28:00Z</cp:lastPrinted>
  <dcterms:created xsi:type="dcterms:W3CDTF">2016-05-17T14:41:00Z</dcterms:created>
  <dcterms:modified xsi:type="dcterms:W3CDTF">2016-05-17T14:41:00Z</dcterms:modified>
</cp:coreProperties>
</file>