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6B6710">
        <w:rPr>
          <w:rFonts w:cstheme="minorHAnsi"/>
          <w:b/>
        </w:rPr>
        <w:t>M</w:t>
      </w:r>
      <w:r w:rsidR="00E3575B">
        <w:rPr>
          <w:rFonts w:cstheme="minorHAnsi"/>
          <w:b/>
        </w:rPr>
        <w:t>INUTES</w:t>
      </w:r>
      <w:r w:rsidR="00E01B43" w:rsidRPr="008A10CB">
        <w:rPr>
          <w:rFonts w:cstheme="minorHAnsi"/>
          <w:b/>
        </w:rPr>
        <w:t xml:space="preserve"> </w:t>
      </w:r>
    </w:p>
    <w:p w:rsidR="00B3381C" w:rsidRPr="008A10CB" w:rsidRDefault="00030053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October 1</w:t>
      </w:r>
      <w:r w:rsidR="003600D1">
        <w:rPr>
          <w:rFonts w:cstheme="minorHAnsi"/>
          <w:b/>
        </w:rPr>
        <w:t>, 2014</w:t>
      </w:r>
      <w:r w:rsidR="00E35151" w:rsidRPr="008A10CB">
        <w:rPr>
          <w:rFonts w:cstheme="minorHAnsi"/>
          <w:b/>
        </w:rPr>
        <w:t xml:space="preserve"> </w:t>
      </w:r>
      <w:r w:rsidR="00DC5F8E">
        <w:rPr>
          <w:rFonts w:cstheme="minorHAnsi"/>
          <w:b/>
        </w:rPr>
        <w:t>5:00-8:</w:t>
      </w:r>
      <w:r w:rsidR="001F7145">
        <w:rPr>
          <w:rFonts w:cstheme="minorHAnsi"/>
          <w:b/>
        </w:rPr>
        <w:t>00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Syringa Mountain School</w:t>
      </w:r>
    </w:p>
    <w:p w:rsidR="00E3575B" w:rsidRPr="003B78E5" w:rsidRDefault="00E3575B" w:rsidP="00E3575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Board Meeting </w:t>
      </w:r>
      <w:r w:rsidRPr="003B78E5">
        <w:rPr>
          <w:rFonts w:ascii="Times New Roman" w:hAnsi="Times New Roman" w:cs="Times New Roman"/>
          <w:sz w:val="24"/>
          <w:szCs w:val="24"/>
        </w:rPr>
        <w:t xml:space="preserve">of the Syringa Mountain </w:t>
      </w:r>
      <w:r>
        <w:rPr>
          <w:rFonts w:ascii="Times New Roman" w:hAnsi="Times New Roman" w:cs="Times New Roman"/>
          <w:sz w:val="24"/>
          <w:szCs w:val="24"/>
        </w:rPr>
        <w:t xml:space="preserve">School Board was held on October 1, </w:t>
      </w:r>
      <w:r w:rsidRPr="003B78E5">
        <w:rPr>
          <w:rFonts w:ascii="Times New Roman" w:hAnsi="Times New Roman" w:cs="Times New Roman"/>
          <w:sz w:val="24"/>
          <w:szCs w:val="24"/>
        </w:rPr>
        <w:t xml:space="preserve">2014. Board </w:t>
      </w:r>
      <w:r>
        <w:rPr>
          <w:rFonts w:ascii="Times New Roman" w:hAnsi="Times New Roman" w:cs="Times New Roman"/>
          <w:sz w:val="24"/>
          <w:szCs w:val="24"/>
        </w:rPr>
        <w:t>Member Paul Bates</w:t>
      </w:r>
      <w:r w:rsidRPr="003B78E5">
        <w:rPr>
          <w:rFonts w:ascii="Times New Roman" w:hAnsi="Times New Roman" w:cs="Times New Roman"/>
          <w:sz w:val="24"/>
          <w:szCs w:val="24"/>
        </w:rPr>
        <w:t xml:space="preserve"> presided</w:t>
      </w:r>
      <w:r>
        <w:rPr>
          <w:rFonts w:ascii="Times New Roman" w:hAnsi="Times New Roman" w:cs="Times New Roman"/>
          <w:sz w:val="24"/>
          <w:szCs w:val="24"/>
        </w:rPr>
        <w:t xml:space="preserve"> in the absence of the Board Chair</w:t>
      </w:r>
      <w:r w:rsidRPr="003B78E5">
        <w:rPr>
          <w:rFonts w:ascii="Times New Roman" w:hAnsi="Times New Roman" w:cs="Times New Roman"/>
          <w:sz w:val="24"/>
          <w:szCs w:val="24"/>
        </w:rPr>
        <w:t xml:space="preserve">. The following members were in attendance: </w:t>
      </w:r>
    </w:p>
    <w:p w:rsidR="00E3575B" w:rsidRPr="00F840DF" w:rsidRDefault="00E3575B" w:rsidP="00E3575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3575B" w:rsidRPr="00F840DF" w:rsidRDefault="00E3575B" w:rsidP="00E3575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840DF">
        <w:rPr>
          <w:rFonts w:ascii="Helvetica" w:eastAsia="Times New Roman" w:hAnsi="Helvetica" w:cs="Helvetica"/>
          <w:color w:val="000000"/>
          <w:sz w:val="20"/>
          <w:szCs w:val="20"/>
        </w:rPr>
        <w:t>Paul Bates</w:t>
      </w:r>
    </w:p>
    <w:p w:rsidR="00E3575B" w:rsidRPr="00F840DF" w:rsidRDefault="00E3575B" w:rsidP="00E3575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840DF">
        <w:rPr>
          <w:rFonts w:ascii="Helvetica" w:eastAsia="Times New Roman" w:hAnsi="Helvetica" w:cs="Helvetica"/>
          <w:color w:val="000000"/>
          <w:sz w:val="20"/>
          <w:szCs w:val="20"/>
        </w:rPr>
        <w:t>Phoebe Pilaro</w:t>
      </w:r>
      <w:r w:rsidR="00272723">
        <w:rPr>
          <w:rFonts w:ascii="Helvetica" w:eastAsia="Times New Roman" w:hAnsi="Helvetica" w:cs="Helvetica"/>
          <w:color w:val="000000"/>
          <w:sz w:val="20"/>
          <w:szCs w:val="20"/>
        </w:rPr>
        <w:t xml:space="preserve"> by phone</w:t>
      </w:r>
      <w:bookmarkStart w:id="0" w:name="_GoBack"/>
      <w:bookmarkEnd w:id="0"/>
    </w:p>
    <w:p w:rsidR="00E3575B" w:rsidRDefault="00E3575B" w:rsidP="00E3575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Hallie Star</w:t>
      </w:r>
    </w:p>
    <w:p w:rsidR="00E3575B" w:rsidRDefault="00E3575B" w:rsidP="00E3575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Ben Rogers</w:t>
      </w:r>
    </w:p>
    <w:p w:rsidR="00E3575B" w:rsidRPr="00F840DF" w:rsidRDefault="00E3575B" w:rsidP="00E3575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Dr. Scott McLean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E3575B" w:rsidRDefault="00E3575B" w:rsidP="00E3575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3575B" w:rsidRDefault="00E3575B" w:rsidP="00E3575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Director, </w:t>
      </w:r>
      <w:r w:rsidRPr="00F840DF">
        <w:rPr>
          <w:rFonts w:ascii="Helvetica" w:eastAsia="Times New Roman" w:hAnsi="Helvetica" w:cs="Helvetica"/>
          <w:color w:val="000000"/>
          <w:sz w:val="20"/>
          <w:szCs w:val="20"/>
        </w:rPr>
        <w:t>Mary Gervase</w:t>
      </w:r>
    </w:p>
    <w:p w:rsidR="00E3575B" w:rsidRPr="00F840DF" w:rsidRDefault="00E3575B" w:rsidP="00E3575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Michelle Sandoz,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Parent Council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Representative</w:t>
      </w:r>
    </w:p>
    <w:p w:rsidR="00E3575B" w:rsidRPr="00F840DF" w:rsidRDefault="00E3575B" w:rsidP="00E3575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3575B" w:rsidRDefault="00E3575B" w:rsidP="00E357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840DF">
        <w:rPr>
          <w:rFonts w:ascii="Helvetica" w:eastAsia="Times New Roman" w:hAnsi="Helvetica" w:cs="Helvetica"/>
          <w:color w:val="000000"/>
          <w:sz w:val="20"/>
          <w:szCs w:val="20"/>
        </w:rPr>
        <w:t xml:space="preserve">Meeting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was </w:t>
      </w:r>
      <w:r w:rsidRPr="00F840DF">
        <w:rPr>
          <w:rFonts w:ascii="Helvetica" w:eastAsia="Times New Roman" w:hAnsi="Helvetica" w:cs="Helvetica"/>
          <w:color w:val="000000"/>
          <w:sz w:val="20"/>
          <w:szCs w:val="20"/>
        </w:rPr>
        <w:t xml:space="preserve">called to order at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5:1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PM</w:t>
      </w:r>
    </w:p>
    <w:p w:rsidR="00B05474" w:rsidRDefault="00E3575B" w:rsidP="00E357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 motion was made by Paul Bates to add a Public Comment item to the agenda. Ben Rogers seconded the motion and passes unanimously. </w:t>
      </w:r>
    </w:p>
    <w:p w:rsidR="00623C44" w:rsidRDefault="00B05474" w:rsidP="00E357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Public comment was taken and discussed. Supporting and mentoring SMS Teachers using both in-house expertise and outside consultants.</w:t>
      </w:r>
      <w:r w:rsidR="00623C4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B05474" w:rsidRDefault="00623C44" w:rsidP="00E357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Ben Rogers made a motion to hire two consultants with extensive Waldorf experience as staff mentors not to exceed $4100. Dr. Scott McLean seconded the motion and motion passes unanimously.</w:t>
      </w:r>
      <w:r w:rsidR="00B0547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B05474" w:rsidRDefault="00B05474" w:rsidP="00E357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Dr. Scott McLean made a motion to move the Parent Council Report to second </w:t>
      </w:r>
      <w:r w:rsidR="00623C44">
        <w:rPr>
          <w:rFonts w:ascii="Helvetica" w:eastAsia="Times New Roman" w:hAnsi="Helvetica" w:cs="Helvetica"/>
          <w:color w:val="000000"/>
          <w:sz w:val="20"/>
          <w:szCs w:val="20"/>
        </w:rPr>
        <w:t>on the agenda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Motion was seconded by Ben Rogers and passes unanimously. </w:t>
      </w:r>
    </w:p>
    <w:p w:rsidR="00623C44" w:rsidRDefault="00B05474" w:rsidP="00E357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Parent Council Report provided by Michelle Sandoz. Discussion of creating a Board position for a Parent Council representative. This will be considered by the Parent Council and brought back to the Board. Two day fundraising event scheduled for October 24</w:t>
      </w:r>
      <w:r w:rsidRPr="00B05474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25</w:t>
      </w:r>
      <w:r w:rsidRPr="00B05474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details were shared with the Board. </w:t>
      </w:r>
      <w:r w:rsidR="00623C44">
        <w:rPr>
          <w:rFonts w:ascii="Helvetica" w:eastAsia="Times New Roman" w:hAnsi="Helvetica" w:cs="Helvetica"/>
          <w:color w:val="000000"/>
          <w:sz w:val="20"/>
          <w:szCs w:val="20"/>
        </w:rPr>
        <w:t xml:space="preserve">The Board is to submit their ticket request directly to Michelle and the number of personal invitations they need. </w:t>
      </w:r>
    </w:p>
    <w:p w:rsidR="00623C44" w:rsidRDefault="00623C44" w:rsidP="00E357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Hallie Star made a motion to accept the consent agenda. Ben Rogers seconded the motion and motion passes unanimously. </w:t>
      </w:r>
    </w:p>
    <w:p w:rsidR="00AD4232" w:rsidRDefault="00623C44" w:rsidP="00E357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Request for Robyn Watson, the Development Director, to report to the Board at the October 15</w:t>
      </w:r>
      <w:r w:rsidRPr="00623C44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meeting. Request for Dr. Gervase to provide an update on received donations. </w:t>
      </w:r>
      <w:r w:rsidR="00AD4232">
        <w:rPr>
          <w:rFonts w:ascii="Helvetica" w:eastAsia="Times New Roman" w:hAnsi="Helvetica" w:cs="Helvetica"/>
          <w:color w:val="000000"/>
          <w:sz w:val="20"/>
          <w:szCs w:val="20"/>
        </w:rPr>
        <w:t xml:space="preserve">Phoebe Pilaro will serve as the direct Board contact between the Board and the Development Director.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824D15">
        <w:rPr>
          <w:rFonts w:ascii="Helvetica" w:eastAsia="Times New Roman" w:hAnsi="Helvetica" w:cs="Helvetica"/>
          <w:color w:val="000000"/>
          <w:sz w:val="20"/>
          <w:szCs w:val="20"/>
        </w:rPr>
        <w:t xml:space="preserve">Request for Robyn to explore possible grant funding for the Chromebooks needed for the Idaho state testing. </w:t>
      </w:r>
    </w:p>
    <w:p w:rsidR="00AD4232" w:rsidRDefault="00AD4232" w:rsidP="00E357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Discussion of Board member Hallie Star’s request to form a Curriculum and Care Committee. </w:t>
      </w:r>
      <w:r w:rsidR="00B0547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Ben Rogers made a motion requesting Hallie to develop a formal plan for the committee. Dr. Scott McLean seconded the motion and motion passes unanimously. </w:t>
      </w:r>
    </w:p>
    <w:p w:rsidR="00824D15" w:rsidRDefault="00AD4232" w:rsidP="00E357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The October </w:t>
      </w:r>
      <w:r w:rsidR="00824D15">
        <w:rPr>
          <w:rFonts w:ascii="Helvetica" w:eastAsia="Times New Roman" w:hAnsi="Helvetica" w:cs="Helvetica"/>
          <w:color w:val="000000"/>
          <w:sz w:val="20"/>
          <w:szCs w:val="20"/>
        </w:rPr>
        <w:t>1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Pr="00AD4232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meeting will include a 20 minute presentation and discussion from Al McCord and Ali Long regarding a school nutrition proposal.</w:t>
      </w:r>
    </w:p>
    <w:p w:rsidR="00824D15" w:rsidRDefault="00824D15" w:rsidP="00E357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Director’s report included recommendation that the SMS school hours not be altered. Commendation was given to Kristin Funk and Mandy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Palan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for administering the state required Idaho Reading Indicator assessment. A report will be provided to the Board. </w:t>
      </w:r>
    </w:p>
    <w:p w:rsidR="00824D15" w:rsidRDefault="00824D15" w:rsidP="00E357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Dr. Scott McLean made a motion to adopt the After School Discipline Policy and Transportation Policy. Ben Rogers seconded the motion and motion passes unanimously. </w:t>
      </w:r>
    </w:p>
    <w:p w:rsidR="00824D15" w:rsidRPr="00EF623E" w:rsidRDefault="00824D15" w:rsidP="00E357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Dr. Scott McLean made a motion to go into executive session </w:t>
      </w:r>
      <w:r w:rsidR="00EF623E">
        <w:rPr>
          <w:rFonts w:ascii="Helvetica" w:eastAsia="Times New Roman" w:hAnsi="Helvetica" w:cs="Helvetica"/>
          <w:color w:val="000000"/>
          <w:sz w:val="20"/>
          <w:szCs w:val="20"/>
        </w:rPr>
        <w:t xml:space="preserve">at 8:20 PM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as authorized by </w:t>
      </w:r>
      <w:r w:rsidRPr="008A10CB">
        <w:rPr>
          <w:rFonts w:ascii="Times New Roman" w:hAnsi="Times New Roman" w:cs="Times New Roman"/>
        </w:rPr>
        <w:t xml:space="preserve">Idaho Code 67-2345b for personnel issues </w:t>
      </w:r>
      <w:r w:rsidR="00EF623E">
        <w:rPr>
          <w:rFonts w:ascii="Times New Roman" w:hAnsi="Times New Roman" w:cs="Times New Roman"/>
        </w:rPr>
        <w:t xml:space="preserve">which is one of the </w:t>
      </w:r>
      <w:r w:rsidRPr="008A10CB">
        <w:rPr>
          <w:rFonts w:ascii="Times New Roman" w:hAnsi="Times New Roman" w:cs="Times New Roman"/>
        </w:rPr>
        <w:t>identified legitimate reasons as identified by Open Meeting Law.</w:t>
      </w:r>
      <w:r w:rsidR="00EF623E">
        <w:rPr>
          <w:rFonts w:ascii="Times New Roman" w:hAnsi="Times New Roman" w:cs="Times New Roman"/>
        </w:rPr>
        <w:t xml:space="preserve"> Hallie Star seconded the motion and motion passes unanimously. </w:t>
      </w:r>
    </w:p>
    <w:p w:rsidR="00EF623E" w:rsidRPr="00EF623E" w:rsidRDefault="00EF623E" w:rsidP="00E357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 xml:space="preserve">The Board came out of executive session at 8:25 PM. </w:t>
      </w:r>
    </w:p>
    <w:p w:rsidR="00EF623E" w:rsidRDefault="00EF623E" w:rsidP="00E357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 xml:space="preserve">Ben Rogers made a motion to approve the posting and hiring of a temporary employment of a part time paraprofessional classroom assistant for one to two months, with a progress report </w:t>
      </w:r>
      <w:proofErr w:type="gramStart"/>
      <w:r>
        <w:rPr>
          <w:rFonts w:ascii="Times New Roman" w:hAnsi="Times New Roman" w:cs="Times New Roman"/>
        </w:rPr>
        <w:lastRenderedPageBreak/>
        <w:t>provided</w:t>
      </w:r>
      <w:proofErr w:type="gramEnd"/>
      <w:r>
        <w:rPr>
          <w:rFonts w:ascii="Times New Roman" w:hAnsi="Times New Roman" w:cs="Times New Roman"/>
        </w:rPr>
        <w:t xml:space="preserve"> at the November 5</w:t>
      </w:r>
      <w:r w:rsidRPr="00EF623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Board meeting. Motion was seconded by Dr. Scott McLean and passes unanimously. </w:t>
      </w:r>
    </w:p>
    <w:p w:rsidR="00E3575B" w:rsidRPr="00EF623E" w:rsidRDefault="00EF623E" w:rsidP="00DC1FF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F623E">
        <w:rPr>
          <w:rFonts w:ascii="Helvetica" w:eastAsia="Times New Roman" w:hAnsi="Helvetica" w:cs="Helvetica"/>
          <w:color w:val="000000"/>
          <w:sz w:val="20"/>
          <w:szCs w:val="20"/>
        </w:rPr>
        <w:t>Ben Rogers made a motion to adjourn the October 1</w:t>
      </w:r>
      <w:r w:rsidRPr="00EF623E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st</w:t>
      </w:r>
      <w:r w:rsidRPr="00EF623E">
        <w:rPr>
          <w:rFonts w:ascii="Helvetica" w:eastAsia="Times New Roman" w:hAnsi="Helvetica" w:cs="Helvetica"/>
          <w:color w:val="000000"/>
          <w:sz w:val="20"/>
          <w:szCs w:val="20"/>
        </w:rPr>
        <w:t xml:space="preserve"> Board meeting. Hallie Star seconded the motion and motion passes unanimously. </w:t>
      </w:r>
      <w:r w:rsidR="00824D15" w:rsidRPr="00EF623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AD4232" w:rsidRPr="00EF623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B05474" w:rsidRPr="00EF623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E3575B" w:rsidRPr="00EF623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E3575B" w:rsidRDefault="00E3575B" w:rsidP="00E3575B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BD22B1">
        <w:rPr>
          <w:rFonts w:ascii="Times New Roman" w:hAnsi="Times New Roman" w:cs="Times New Roman"/>
        </w:rPr>
        <w:t xml:space="preserve">Next board meeting date: </w:t>
      </w:r>
      <w:r>
        <w:rPr>
          <w:rFonts w:ascii="Times New Roman" w:hAnsi="Times New Roman" w:cs="Times New Roman"/>
        </w:rPr>
        <w:t xml:space="preserve">October </w:t>
      </w:r>
      <w:r w:rsidR="00824D1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, </w:t>
      </w:r>
      <w:r w:rsidRPr="00BD22B1">
        <w:rPr>
          <w:rFonts w:ascii="Times New Roman" w:hAnsi="Times New Roman" w:cs="Times New Roman"/>
        </w:rPr>
        <w:t xml:space="preserve"> 2014 </w:t>
      </w:r>
    </w:p>
    <w:p w:rsidR="00E3575B" w:rsidRPr="00BD22B1" w:rsidRDefault="00E3575B" w:rsidP="00E3575B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BD22B1">
        <w:rPr>
          <w:rFonts w:ascii="Times New Roman" w:hAnsi="Times New Roman" w:cs="Times New Roman"/>
        </w:rPr>
        <w:t xml:space="preserve">Adjournment of </w:t>
      </w:r>
      <w:r w:rsidR="00824D15">
        <w:rPr>
          <w:rFonts w:ascii="Times New Roman" w:hAnsi="Times New Roman" w:cs="Times New Roman"/>
        </w:rPr>
        <w:t>October 1</w:t>
      </w:r>
      <w:r>
        <w:rPr>
          <w:rFonts w:ascii="Times New Roman" w:hAnsi="Times New Roman" w:cs="Times New Roman"/>
        </w:rPr>
        <w:t xml:space="preserve">, </w:t>
      </w:r>
      <w:r w:rsidRPr="00BD22B1">
        <w:rPr>
          <w:rFonts w:ascii="Times New Roman" w:hAnsi="Times New Roman" w:cs="Times New Roman"/>
        </w:rPr>
        <w:t>2014 Board Meeting</w:t>
      </w:r>
      <w:r w:rsidR="00EF623E">
        <w:rPr>
          <w:rFonts w:ascii="Times New Roman" w:hAnsi="Times New Roman" w:cs="Times New Roman"/>
        </w:rPr>
        <w:t xml:space="preserve"> at 8:30PM</w:t>
      </w:r>
    </w:p>
    <w:p w:rsidR="00E3575B" w:rsidRDefault="00E3575B" w:rsidP="00E3575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32386" w:rsidRDefault="00D32386" w:rsidP="00D32386">
      <w:pPr>
        <w:pStyle w:val="ListParagraph"/>
        <w:ind w:left="1440"/>
        <w:rPr>
          <w:rFonts w:ascii="Times New Roman" w:hAnsi="Times New Roman" w:cs="Times New Roman"/>
        </w:rPr>
      </w:pPr>
    </w:p>
    <w:p w:rsidR="00B41293" w:rsidRDefault="00B41293" w:rsidP="00B44F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1B2C" w:rsidRPr="00B824C5" w:rsidRDefault="00571B2C" w:rsidP="00B44F1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71B2C" w:rsidRPr="00B824C5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77" w:rsidRDefault="000C4A77" w:rsidP="00773A6C">
      <w:pPr>
        <w:spacing w:after="0" w:line="240" w:lineRule="auto"/>
      </w:pPr>
      <w:r>
        <w:separator/>
      </w:r>
    </w:p>
  </w:endnote>
  <w:endnote w:type="continuationSeparator" w:id="0">
    <w:p w:rsidR="000C4A77" w:rsidRDefault="000C4A77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77" w:rsidRDefault="000C4A77" w:rsidP="00773A6C">
      <w:pPr>
        <w:spacing w:after="0" w:line="240" w:lineRule="auto"/>
      </w:pPr>
      <w:r>
        <w:separator/>
      </w:r>
    </w:p>
  </w:footnote>
  <w:footnote w:type="continuationSeparator" w:id="0">
    <w:p w:rsidR="000C4A77" w:rsidRDefault="000C4A77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E3575B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 xml:space="preserve">Board </w:t>
          </w:r>
          <w:r w:rsidR="00E3575B">
            <w:rPr>
              <w:b/>
              <w:color w:val="FFFFFF" w:themeColor="background1"/>
              <w:sz w:val="24"/>
              <w:szCs w:val="24"/>
            </w:rPr>
            <w:t>Minute</w:t>
          </w:r>
          <w:r w:rsidR="00EF623E">
            <w:rPr>
              <w:b/>
              <w:color w:val="FFFFFF" w:themeColor="background1"/>
              <w:sz w:val="24"/>
              <w:szCs w:val="24"/>
            </w:rPr>
            <w:t>s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030053">
            <w:rPr>
              <w:b/>
              <w:color w:val="FFFFFF" w:themeColor="background1"/>
              <w:sz w:val="24"/>
              <w:szCs w:val="24"/>
            </w:rPr>
            <w:t>10-1-14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B44A2"/>
    <w:multiLevelType w:val="hybridMultilevel"/>
    <w:tmpl w:val="FFBEE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18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30053"/>
    <w:rsid w:val="000365C7"/>
    <w:rsid w:val="000407A6"/>
    <w:rsid w:val="00044427"/>
    <w:rsid w:val="0005134A"/>
    <w:rsid w:val="00052D68"/>
    <w:rsid w:val="000531D5"/>
    <w:rsid w:val="00054C26"/>
    <w:rsid w:val="000644D4"/>
    <w:rsid w:val="00073988"/>
    <w:rsid w:val="0009416C"/>
    <w:rsid w:val="00095EBB"/>
    <w:rsid w:val="000A5CB2"/>
    <w:rsid w:val="000C0631"/>
    <w:rsid w:val="000C0C22"/>
    <w:rsid w:val="000C1B23"/>
    <w:rsid w:val="000C3F06"/>
    <w:rsid w:val="000C4A77"/>
    <w:rsid w:val="000E0B55"/>
    <w:rsid w:val="000F07B7"/>
    <w:rsid w:val="000F4666"/>
    <w:rsid w:val="000F6781"/>
    <w:rsid w:val="000F7211"/>
    <w:rsid w:val="001012AA"/>
    <w:rsid w:val="00103514"/>
    <w:rsid w:val="0012281C"/>
    <w:rsid w:val="00131D16"/>
    <w:rsid w:val="001340F2"/>
    <w:rsid w:val="0014235D"/>
    <w:rsid w:val="00150C0F"/>
    <w:rsid w:val="00172353"/>
    <w:rsid w:val="00184319"/>
    <w:rsid w:val="00187D25"/>
    <w:rsid w:val="00187DD4"/>
    <w:rsid w:val="00191094"/>
    <w:rsid w:val="00193F13"/>
    <w:rsid w:val="001A1C23"/>
    <w:rsid w:val="001B733A"/>
    <w:rsid w:val="001C0575"/>
    <w:rsid w:val="001C1123"/>
    <w:rsid w:val="001D48F1"/>
    <w:rsid w:val="001E787D"/>
    <w:rsid w:val="001F0B3C"/>
    <w:rsid w:val="001F60D4"/>
    <w:rsid w:val="001F7145"/>
    <w:rsid w:val="00202EA1"/>
    <w:rsid w:val="00211595"/>
    <w:rsid w:val="002213F1"/>
    <w:rsid w:val="00223939"/>
    <w:rsid w:val="002253A2"/>
    <w:rsid w:val="002313DD"/>
    <w:rsid w:val="002363E5"/>
    <w:rsid w:val="002569B9"/>
    <w:rsid w:val="002722AF"/>
    <w:rsid w:val="00272723"/>
    <w:rsid w:val="00274111"/>
    <w:rsid w:val="0028225C"/>
    <w:rsid w:val="00284C96"/>
    <w:rsid w:val="00286C80"/>
    <w:rsid w:val="00297B60"/>
    <w:rsid w:val="002A04E9"/>
    <w:rsid w:val="002A1920"/>
    <w:rsid w:val="002B040C"/>
    <w:rsid w:val="002B0CDD"/>
    <w:rsid w:val="002B1071"/>
    <w:rsid w:val="002B4ED6"/>
    <w:rsid w:val="002D6DA7"/>
    <w:rsid w:val="002E2394"/>
    <w:rsid w:val="002E2961"/>
    <w:rsid w:val="002E5A7C"/>
    <w:rsid w:val="002E767F"/>
    <w:rsid w:val="002F2E80"/>
    <w:rsid w:val="0030051E"/>
    <w:rsid w:val="0031789E"/>
    <w:rsid w:val="00334410"/>
    <w:rsid w:val="0033529C"/>
    <w:rsid w:val="003401E2"/>
    <w:rsid w:val="003409DE"/>
    <w:rsid w:val="00350935"/>
    <w:rsid w:val="00355DD0"/>
    <w:rsid w:val="003600D1"/>
    <w:rsid w:val="00366E7B"/>
    <w:rsid w:val="0037056C"/>
    <w:rsid w:val="00376707"/>
    <w:rsid w:val="003779F9"/>
    <w:rsid w:val="003805BC"/>
    <w:rsid w:val="00387BAB"/>
    <w:rsid w:val="003C338D"/>
    <w:rsid w:val="003C7191"/>
    <w:rsid w:val="003C7A32"/>
    <w:rsid w:val="003E5807"/>
    <w:rsid w:val="003F542B"/>
    <w:rsid w:val="0040668B"/>
    <w:rsid w:val="00411C83"/>
    <w:rsid w:val="00415805"/>
    <w:rsid w:val="004208DB"/>
    <w:rsid w:val="0043717D"/>
    <w:rsid w:val="00437B5C"/>
    <w:rsid w:val="0044104D"/>
    <w:rsid w:val="00445F93"/>
    <w:rsid w:val="00446E14"/>
    <w:rsid w:val="00447E5B"/>
    <w:rsid w:val="00463453"/>
    <w:rsid w:val="004670F3"/>
    <w:rsid w:val="004728A9"/>
    <w:rsid w:val="004748B1"/>
    <w:rsid w:val="004843ED"/>
    <w:rsid w:val="0048771C"/>
    <w:rsid w:val="004923E8"/>
    <w:rsid w:val="00494854"/>
    <w:rsid w:val="00496538"/>
    <w:rsid w:val="004A217A"/>
    <w:rsid w:val="004A7865"/>
    <w:rsid w:val="004C2AF6"/>
    <w:rsid w:val="004C432A"/>
    <w:rsid w:val="004C6E83"/>
    <w:rsid w:val="004E4E72"/>
    <w:rsid w:val="004F7A8C"/>
    <w:rsid w:val="00501720"/>
    <w:rsid w:val="00506033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0F8E"/>
    <w:rsid w:val="00554BBF"/>
    <w:rsid w:val="00557343"/>
    <w:rsid w:val="0055788D"/>
    <w:rsid w:val="005634B2"/>
    <w:rsid w:val="00571B2C"/>
    <w:rsid w:val="005817FC"/>
    <w:rsid w:val="005848C0"/>
    <w:rsid w:val="005A09B5"/>
    <w:rsid w:val="005A3FBE"/>
    <w:rsid w:val="005B0D2D"/>
    <w:rsid w:val="005B6037"/>
    <w:rsid w:val="005B757C"/>
    <w:rsid w:val="005E05FF"/>
    <w:rsid w:val="005E2E43"/>
    <w:rsid w:val="005E339C"/>
    <w:rsid w:val="005E415C"/>
    <w:rsid w:val="0060125F"/>
    <w:rsid w:val="00611254"/>
    <w:rsid w:val="00615A24"/>
    <w:rsid w:val="00623C44"/>
    <w:rsid w:val="00626DB1"/>
    <w:rsid w:val="00632E2B"/>
    <w:rsid w:val="00634C90"/>
    <w:rsid w:val="00645FAF"/>
    <w:rsid w:val="006519C6"/>
    <w:rsid w:val="006522A2"/>
    <w:rsid w:val="00674581"/>
    <w:rsid w:val="00675D2D"/>
    <w:rsid w:val="00677056"/>
    <w:rsid w:val="00677A67"/>
    <w:rsid w:val="0069409F"/>
    <w:rsid w:val="006A5E44"/>
    <w:rsid w:val="006B122E"/>
    <w:rsid w:val="006B6710"/>
    <w:rsid w:val="006C12A8"/>
    <w:rsid w:val="006C26C2"/>
    <w:rsid w:val="006C283C"/>
    <w:rsid w:val="006C3545"/>
    <w:rsid w:val="006D244A"/>
    <w:rsid w:val="006D3A7D"/>
    <w:rsid w:val="006E08ED"/>
    <w:rsid w:val="006E4874"/>
    <w:rsid w:val="006F0A4E"/>
    <w:rsid w:val="007032DA"/>
    <w:rsid w:val="00703BEC"/>
    <w:rsid w:val="00706207"/>
    <w:rsid w:val="00713CD3"/>
    <w:rsid w:val="00717068"/>
    <w:rsid w:val="00724D9B"/>
    <w:rsid w:val="0072682F"/>
    <w:rsid w:val="007354F3"/>
    <w:rsid w:val="00745AA0"/>
    <w:rsid w:val="00745EFD"/>
    <w:rsid w:val="00746467"/>
    <w:rsid w:val="00754E19"/>
    <w:rsid w:val="007569BE"/>
    <w:rsid w:val="00756DBB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74A6"/>
    <w:rsid w:val="007B6C4E"/>
    <w:rsid w:val="007C2F08"/>
    <w:rsid w:val="007D5F56"/>
    <w:rsid w:val="007E2286"/>
    <w:rsid w:val="007F152B"/>
    <w:rsid w:val="008004D6"/>
    <w:rsid w:val="00801736"/>
    <w:rsid w:val="008023F8"/>
    <w:rsid w:val="00805FD0"/>
    <w:rsid w:val="00806455"/>
    <w:rsid w:val="008125EE"/>
    <w:rsid w:val="0081293E"/>
    <w:rsid w:val="00817304"/>
    <w:rsid w:val="0082046B"/>
    <w:rsid w:val="008241AF"/>
    <w:rsid w:val="00824D15"/>
    <w:rsid w:val="008345D3"/>
    <w:rsid w:val="0084114A"/>
    <w:rsid w:val="008415F8"/>
    <w:rsid w:val="00844D0E"/>
    <w:rsid w:val="00864EAF"/>
    <w:rsid w:val="008674C3"/>
    <w:rsid w:val="00871F3C"/>
    <w:rsid w:val="00873BD2"/>
    <w:rsid w:val="00874523"/>
    <w:rsid w:val="00893C0F"/>
    <w:rsid w:val="008A10CB"/>
    <w:rsid w:val="008A770E"/>
    <w:rsid w:val="008C10DB"/>
    <w:rsid w:val="008D2A96"/>
    <w:rsid w:val="008E320C"/>
    <w:rsid w:val="00911209"/>
    <w:rsid w:val="00915C17"/>
    <w:rsid w:val="009210F3"/>
    <w:rsid w:val="0092153A"/>
    <w:rsid w:val="00937580"/>
    <w:rsid w:val="0094262E"/>
    <w:rsid w:val="00952B77"/>
    <w:rsid w:val="009622DB"/>
    <w:rsid w:val="00962A25"/>
    <w:rsid w:val="009631B6"/>
    <w:rsid w:val="00982CE5"/>
    <w:rsid w:val="009929A5"/>
    <w:rsid w:val="009B04E8"/>
    <w:rsid w:val="009B5DC6"/>
    <w:rsid w:val="009D16C0"/>
    <w:rsid w:val="009E2582"/>
    <w:rsid w:val="009E4B98"/>
    <w:rsid w:val="00A203B0"/>
    <w:rsid w:val="00A31A3F"/>
    <w:rsid w:val="00A31BF6"/>
    <w:rsid w:val="00A331D5"/>
    <w:rsid w:val="00A43BCA"/>
    <w:rsid w:val="00A45134"/>
    <w:rsid w:val="00A514FB"/>
    <w:rsid w:val="00A57670"/>
    <w:rsid w:val="00A65DD9"/>
    <w:rsid w:val="00A728D6"/>
    <w:rsid w:val="00A72FBD"/>
    <w:rsid w:val="00AA2EFE"/>
    <w:rsid w:val="00AB31B8"/>
    <w:rsid w:val="00AD058C"/>
    <w:rsid w:val="00AD4232"/>
    <w:rsid w:val="00AD433A"/>
    <w:rsid w:val="00AD499B"/>
    <w:rsid w:val="00AD5B4C"/>
    <w:rsid w:val="00AF16E7"/>
    <w:rsid w:val="00B0126D"/>
    <w:rsid w:val="00B02E97"/>
    <w:rsid w:val="00B05474"/>
    <w:rsid w:val="00B073DF"/>
    <w:rsid w:val="00B118A6"/>
    <w:rsid w:val="00B14729"/>
    <w:rsid w:val="00B17E25"/>
    <w:rsid w:val="00B20ACB"/>
    <w:rsid w:val="00B254EC"/>
    <w:rsid w:val="00B25EF6"/>
    <w:rsid w:val="00B33729"/>
    <w:rsid w:val="00B33746"/>
    <w:rsid w:val="00B3381C"/>
    <w:rsid w:val="00B41293"/>
    <w:rsid w:val="00B44F11"/>
    <w:rsid w:val="00B461B1"/>
    <w:rsid w:val="00B565ED"/>
    <w:rsid w:val="00B64E19"/>
    <w:rsid w:val="00B801D9"/>
    <w:rsid w:val="00B807A8"/>
    <w:rsid w:val="00B81F9E"/>
    <w:rsid w:val="00B824C5"/>
    <w:rsid w:val="00BA2C1C"/>
    <w:rsid w:val="00BB5307"/>
    <w:rsid w:val="00BB6205"/>
    <w:rsid w:val="00BD22B1"/>
    <w:rsid w:val="00BD2A63"/>
    <w:rsid w:val="00BE61A4"/>
    <w:rsid w:val="00BF14A4"/>
    <w:rsid w:val="00BF19EC"/>
    <w:rsid w:val="00BF5B93"/>
    <w:rsid w:val="00BF623C"/>
    <w:rsid w:val="00C05345"/>
    <w:rsid w:val="00C15DA8"/>
    <w:rsid w:val="00C41A95"/>
    <w:rsid w:val="00C57411"/>
    <w:rsid w:val="00C73F5D"/>
    <w:rsid w:val="00CA18E4"/>
    <w:rsid w:val="00CA1DD0"/>
    <w:rsid w:val="00CA5DE6"/>
    <w:rsid w:val="00CB0C10"/>
    <w:rsid w:val="00CB16C2"/>
    <w:rsid w:val="00CC11A2"/>
    <w:rsid w:val="00CC1C52"/>
    <w:rsid w:val="00CC233A"/>
    <w:rsid w:val="00CD5B51"/>
    <w:rsid w:val="00D2762D"/>
    <w:rsid w:val="00D32386"/>
    <w:rsid w:val="00D44BFB"/>
    <w:rsid w:val="00D46EED"/>
    <w:rsid w:val="00D63E07"/>
    <w:rsid w:val="00D63F31"/>
    <w:rsid w:val="00D71DAE"/>
    <w:rsid w:val="00D72059"/>
    <w:rsid w:val="00D72F23"/>
    <w:rsid w:val="00D74229"/>
    <w:rsid w:val="00D74CC5"/>
    <w:rsid w:val="00D94874"/>
    <w:rsid w:val="00DA3DB4"/>
    <w:rsid w:val="00DA53F0"/>
    <w:rsid w:val="00DB3F99"/>
    <w:rsid w:val="00DC5F8E"/>
    <w:rsid w:val="00DD4A84"/>
    <w:rsid w:val="00DE4D93"/>
    <w:rsid w:val="00DF602C"/>
    <w:rsid w:val="00DF7CBA"/>
    <w:rsid w:val="00E01B43"/>
    <w:rsid w:val="00E10292"/>
    <w:rsid w:val="00E221AE"/>
    <w:rsid w:val="00E22E90"/>
    <w:rsid w:val="00E22EF7"/>
    <w:rsid w:val="00E3070C"/>
    <w:rsid w:val="00E340EB"/>
    <w:rsid w:val="00E35151"/>
    <w:rsid w:val="00E353CC"/>
    <w:rsid w:val="00E3575B"/>
    <w:rsid w:val="00E4257B"/>
    <w:rsid w:val="00E43BCE"/>
    <w:rsid w:val="00E527D6"/>
    <w:rsid w:val="00E66E6A"/>
    <w:rsid w:val="00E830F9"/>
    <w:rsid w:val="00E94981"/>
    <w:rsid w:val="00EB39D6"/>
    <w:rsid w:val="00EB636D"/>
    <w:rsid w:val="00EC4E1E"/>
    <w:rsid w:val="00EC5E83"/>
    <w:rsid w:val="00EC5FD5"/>
    <w:rsid w:val="00EE36E2"/>
    <w:rsid w:val="00EE5340"/>
    <w:rsid w:val="00EE5558"/>
    <w:rsid w:val="00EE63C9"/>
    <w:rsid w:val="00EF1142"/>
    <w:rsid w:val="00EF3F03"/>
    <w:rsid w:val="00EF623E"/>
    <w:rsid w:val="00F012EA"/>
    <w:rsid w:val="00F04E0A"/>
    <w:rsid w:val="00F1624E"/>
    <w:rsid w:val="00F314F3"/>
    <w:rsid w:val="00F44B3D"/>
    <w:rsid w:val="00F52B51"/>
    <w:rsid w:val="00F544E0"/>
    <w:rsid w:val="00F64475"/>
    <w:rsid w:val="00F665CA"/>
    <w:rsid w:val="00F72189"/>
    <w:rsid w:val="00F77919"/>
    <w:rsid w:val="00F90075"/>
    <w:rsid w:val="00F916DD"/>
    <w:rsid w:val="00F97C42"/>
    <w:rsid w:val="00FB335E"/>
    <w:rsid w:val="00FC66E9"/>
    <w:rsid w:val="00FE40D8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12</cp:revision>
  <cp:lastPrinted>2014-09-27T21:18:00Z</cp:lastPrinted>
  <dcterms:created xsi:type="dcterms:W3CDTF">2014-09-26T01:21:00Z</dcterms:created>
  <dcterms:modified xsi:type="dcterms:W3CDTF">2014-10-08T19:18:00Z</dcterms:modified>
</cp:coreProperties>
</file>